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F1B" w:rsidRPr="005042EF" w:rsidRDefault="00D20F1B" w:rsidP="00AC0DE9">
      <w:pPr>
        <w:pStyle w:val="a3"/>
        <w:jc w:val="center"/>
        <w:rPr>
          <w:rFonts w:ascii="Arial" w:hAnsi="Arial"/>
          <w:b/>
        </w:rPr>
      </w:pPr>
    </w:p>
    <w:p w:rsidR="00AC0DE9" w:rsidRPr="008D68DF" w:rsidRDefault="00AC0DE9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>ПЕРЕЧЕНЬ</w:t>
      </w:r>
      <w:r w:rsidR="0060622E" w:rsidRPr="008D68DF">
        <w:rPr>
          <w:rFonts w:ascii="Arial" w:hAnsi="Arial"/>
          <w:b/>
        </w:rPr>
        <w:t xml:space="preserve"> </w:t>
      </w:r>
    </w:p>
    <w:p w:rsidR="00AC0DE9" w:rsidRPr="008D68DF" w:rsidRDefault="00D92DBD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 xml:space="preserve">ДОКУМЕНТОВ ПО </w:t>
      </w:r>
      <w:r w:rsidR="00AC0DE9" w:rsidRPr="008D68DF">
        <w:rPr>
          <w:rFonts w:ascii="Arial" w:hAnsi="Arial"/>
          <w:b/>
        </w:rPr>
        <w:t>МЕЖГОСУДАРСТВЕНН</w:t>
      </w:r>
      <w:r w:rsidRPr="008D68DF">
        <w:rPr>
          <w:rFonts w:ascii="Arial" w:hAnsi="Arial"/>
          <w:b/>
        </w:rPr>
        <w:t>ОЙ</w:t>
      </w:r>
      <w:r w:rsidR="00AC0DE9" w:rsidRPr="008D68DF">
        <w:rPr>
          <w:rFonts w:ascii="Arial" w:hAnsi="Arial"/>
          <w:b/>
        </w:rPr>
        <w:t xml:space="preserve"> </w:t>
      </w:r>
      <w:r w:rsidRPr="008D68DF">
        <w:rPr>
          <w:rFonts w:ascii="Arial" w:hAnsi="Arial"/>
          <w:b/>
        </w:rPr>
        <w:t>СТАНДАРТИЗАЦИИ</w:t>
      </w:r>
      <w:r w:rsidR="00AC0DE9" w:rsidRPr="008D68DF">
        <w:rPr>
          <w:rFonts w:ascii="Arial" w:hAnsi="Arial"/>
          <w:b/>
        </w:rPr>
        <w:t>,</w:t>
      </w:r>
    </w:p>
    <w:p w:rsidR="00AC0DE9" w:rsidRDefault="003E12E7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>ПРИН</w:t>
      </w:r>
      <w:r w:rsidR="00F04A28">
        <w:rPr>
          <w:rFonts w:ascii="Arial" w:hAnsi="Arial"/>
          <w:b/>
        </w:rPr>
        <w:t>ЯТЫ</w:t>
      </w:r>
      <w:r w:rsidR="005122AC">
        <w:rPr>
          <w:rFonts w:ascii="Arial" w:hAnsi="Arial"/>
          <w:b/>
        </w:rPr>
        <w:t>Х</w:t>
      </w:r>
      <w:r w:rsidRPr="008D68DF">
        <w:rPr>
          <w:rFonts w:ascii="Arial" w:hAnsi="Arial"/>
          <w:b/>
        </w:rPr>
        <w:t xml:space="preserve"> НА</w:t>
      </w:r>
      <w:r w:rsidR="00AC0DE9" w:rsidRPr="008D68DF">
        <w:rPr>
          <w:rFonts w:ascii="Arial" w:hAnsi="Arial"/>
          <w:b/>
        </w:rPr>
        <w:t xml:space="preserve"> </w:t>
      </w:r>
      <w:r w:rsidR="006C0A19">
        <w:rPr>
          <w:rFonts w:ascii="Arial" w:hAnsi="Arial"/>
          <w:b/>
        </w:rPr>
        <w:t>6</w:t>
      </w:r>
      <w:r w:rsidR="009A1D15" w:rsidRPr="006776C4">
        <w:rPr>
          <w:rFonts w:ascii="Arial" w:hAnsi="Arial"/>
          <w:b/>
        </w:rPr>
        <w:t>6</w:t>
      </w:r>
      <w:r w:rsidR="00AC0DE9" w:rsidRPr="008D68DF">
        <w:rPr>
          <w:rFonts w:ascii="Arial" w:hAnsi="Arial"/>
          <w:b/>
        </w:rPr>
        <w:t>-</w:t>
      </w:r>
      <w:r w:rsidRPr="008D68DF">
        <w:rPr>
          <w:rFonts w:ascii="Arial" w:hAnsi="Arial"/>
          <w:b/>
        </w:rPr>
        <w:t>м</w:t>
      </w:r>
      <w:r w:rsidR="00AC0DE9" w:rsidRPr="008D68DF">
        <w:rPr>
          <w:rFonts w:ascii="Arial" w:hAnsi="Arial"/>
          <w:b/>
        </w:rPr>
        <w:t xml:space="preserve"> ЗАСЕДАНИ</w:t>
      </w:r>
      <w:r w:rsidRPr="008D68DF">
        <w:rPr>
          <w:rFonts w:ascii="Arial" w:hAnsi="Arial"/>
          <w:b/>
        </w:rPr>
        <w:t>И</w:t>
      </w:r>
      <w:r w:rsidR="00AC0DE9" w:rsidRPr="008D68DF">
        <w:rPr>
          <w:rFonts w:ascii="Arial" w:hAnsi="Arial"/>
          <w:b/>
        </w:rPr>
        <w:t xml:space="preserve"> МГС </w:t>
      </w:r>
    </w:p>
    <w:p w:rsidR="00E31BA5" w:rsidRPr="008D68DF" w:rsidRDefault="00E31BA5" w:rsidP="00AC0DE9">
      <w:pPr>
        <w:pStyle w:val="a3"/>
        <w:jc w:val="center"/>
        <w:rPr>
          <w:rFonts w:ascii="Arial" w:hAnsi="Arial"/>
          <w:b/>
        </w:rPr>
      </w:pPr>
    </w:p>
    <w:p w:rsidR="006B4328" w:rsidRPr="003E434A" w:rsidRDefault="006B4328">
      <w:pPr>
        <w:pStyle w:val="a3"/>
        <w:rPr>
          <w:rFonts w:ascii="Arial" w:hAnsi="Arial"/>
        </w:rPr>
      </w:pPr>
    </w:p>
    <w:p w:rsidR="006B4328" w:rsidRPr="00E23977" w:rsidRDefault="006B4328">
      <w:pPr>
        <w:pStyle w:val="a3"/>
        <w:ind w:firstLine="308"/>
        <w:rPr>
          <w:rFonts w:ascii="Arial" w:hAnsi="Arial"/>
        </w:rPr>
      </w:pPr>
      <w:r w:rsidRPr="00547170">
        <w:rPr>
          <w:rFonts w:ascii="Arial" w:hAnsi="Arial"/>
        </w:rPr>
        <w:t>Первым указано государство-разработчик НД</w:t>
      </w:r>
    </w:p>
    <w:p w:rsidR="0077387E" w:rsidRPr="0077387E" w:rsidRDefault="0077387E">
      <w:pPr>
        <w:pStyle w:val="a3"/>
        <w:ind w:firstLine="308"/>
        <w:rPr>
          <w:rFonts w:ascii="Arial" w:hAnsi="Arial"/>
        </w:rPr>
      </w:pPr>
    </w:p>
    <w:tbl>
      <w:tblPr>
        <w:tblW w:w="1029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261"/>
        <w:gridCol w:w="4677"/>
        <w:gridCol w:w="1888"/>
      </w:tblGrid>
      <w:tr w:rsidR="006B4328" w:rsidRPr="0079123A" w:rsidTr="006C0A19">
        <w:trPr>
          <w:cantSplit/>
          <w:tblHeader/>
          <w:jc w:val="center"/>
        </w:trPr>
        <w:tc>
          <w:tcPr>
            <w:tcW w:w="472" w:type="dxa"/>
            <w:tcBorders>
              <w:bottom w:val="double" w:sz="4" w:space="0" w:color="auto"/>
            </w:tcBorders>
          </w:tcPr>
          <w:p w:rsidR="006B4328" w:rsidRPr="00E23977" w:rsidRDefault="006B4328" w:rsidP="009A5066">
            <w:pPr>
              <w:pStyle w:val="a3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</w:tcPr>
          <w:p w:rsidR="006B4328" w:rsidRPr="0079123A" w:rsidRDefault="006B4328" w:rsidP="009A5066">
            <w:pPr>
              <w:pStyle w:val="a3"/>
              <w:spacing w:before="40" w:after="4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23A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="00485752" w:rsidRPr="0079123A">
              <w:rPr>
                <w:rFonts w:ascii="Arial" w:hAnsi="Arial" w:cs="Arial"/>
                <w:sz w:val="18"/>
                <w:szCs w:val="18"/>
              </w:rPr>
              <w:br/>
            </w:r>
            <w:r w:rsidRPr="0079123A">
              <w:rPr>
                <w:rFonts w:ascii="Arial" w:hAnsi="Arial" w:cs="Arial"/>
                <w:sz w:val="18"/>
                <w:szCs w:val="18"/>
              </w:rPr>
              <w:t>номер изменения</w:t>
            </w:r>
          </w:p>
        </w:tc>
        <w:tc>
          <w:tcPr>
            <w:tcW w:w="4677" w:type="dxa"/>
            <w:tcBorders>
              <w:bottom w:val="double" w:sz="4" w:space="0" w:color="auto"/>
            </w:tcBorders>
          </w:tcPr>
          <w:p w:rsidR="006B4328" w:rsidRPr="0079123A" w:rsidRDefault="006B4328" w:rsidP="009A5066">
            <w:pPr>
              <w:pStyle w:val="a3"/>
              <w:spacing w:before="40" w:after="4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23A">
              <w:rPr>
                <w:rFonts w:ascii="Arial" w:hAnsi="Arial" w:cs="Arial"/>
                <w:sz w:val="18"/>
                <w:szCs w:val="18"/>
              </w:rPr>
              <w:t xml:space="preserve">Наименование стандарта, обозначение </w:t>
            </w:r>
            <w:r w:rsidRPr="0079123A">
              <w:rPr>
                <w:rFonts w:ascii="Arial" w:hAnsi="Arial" w:cs="Arial"/>
                <w:sz w:val="18"/>
                <w:szCs w:val="18"/>
              </w:rPr>
              <w:br/>
              <w:t>пересматриваемого стандарта</w:t>
            </w:r>
          </w:p>
        </w:tc>
        <w:tc>
          <w:tcPr>
            <w:tcW w:w="1888" w:type="dxa"/>
            <w:tcBorders>
              <w:bottom w:val="double" w:sz="4" w:space="0" w:color="auto"/>
            </w:tcBorders>
          </w:tcPr>
          <w:p w:rsidR="006B4328" w:rsidRPr="0079123A" w:rsidRDefault="006B4328" w:rsidP="009A5066">
            <w:pPr>
              <w:pStyle w:val="a3"/>
              <w:spacing w:before="40" w:after="4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23A">
              <w:rPr>
                <w:rFonts w:ascii="Arial" w:hAnsi="Arial" w:cs="Arial"/>
                <w:sz w:val="18"/>
                <w:szCs w:val="18"/>
              </w:rPr>
              <w:t>Присоединившиеся государства</w:t>
            </w:r>
          </w:p>
        </w:tc>
      </w:tr>
      <w:tr w:rsidR="006776C4" w:rsidRPr="00117D5B" w:rsidTr="003C16DD">
        <w:trPr>
          <w:cantSplit/>
          <w:jc w:val="center"/>
        </w:trPr>
        <w:tc>
          <w:tcPr>
            <w:tcW w:w="472" w:type="dxa"/>
          </w:tcPr>
          <w:p w:rsidR="006776C4" w:rsidRPr="0079123A" w:rsidRDefault="006776C4" w:rsidP="006776C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6776C4" w:rsidRPr="0079123A" w:rsidRDefault="006776C4" w:rsidP="003C16DD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1.4</w:t>
            </w:r>
            <w:r w:rsidR="00862C5A" w:rsidRPr="0079123A">
              <w:rPr>
                <w:rFonts w:ascii="Arial CYR" w:hAnsi="Arial CYR" w:cs="Arial CYR"/>
              </w:rPr>
              <w:t>–</w:t>
            </w:r>
            <w:r w:rsidRPr="0079123A">
              <w:rPr>
                <w:rFonts w:ascii="Arial CYR" w:hAnsi="Arial CYR" w:cs="Arial CYR"/>
              </w:rPr>
              <w:t xml:space="preserve">2020 </w:t>
            </w:r>
            <w:r w:rsidR="005277E0" w:rsidRPr="0079123A">
              <w:rPr>
                <w:rFonts w:ascii="Arial CYR" w:hAnsi="Arial CYR" w:cs="Arial CYR"/>
              </w:rPr>
              <w:br/>
            </w:r>
            <w:r w:rsidRPr="0079123A">
              <w:rPr>
                <w:rFonts w:ascii="Arial CYR" w:hAnsi="Arial CYR" w:cs="Arial CYR"/>
              </w:rPr>
              <w:t xml:space="preserve">Изм.№ 1 </w:t>
            </w:r>
          </w:p>
          <w:p w:rsidR="006776C4" w:rsidRPr="0079123A" w:rsidRDefault="006776C4" w:rsidP="003C16DD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RU.1.338-2024</w:t>
            </w:r>
          </w:p>
        </w:tc>
        <w:tc>
          <w:tcPr>
            <w:tcW w:w="4677" w:type="dxa"/>
          </w:tcPr>
          <w:p w:rsidR="006776C4" w:rsidRPr="0079123A" w:rsidRDefault="006776C4" w:rsidP="00756E48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Межгосударственная система стандартизации. Межгосударственные технические комитеты по стандартизации. Правила создания и деятельности</w:t>
            </w:r>
          </w:p>
        </w:tc>
        <w:tc>
          <w:tcPr>
            <w:tcW w:w="1888" w:type="dxa"/>
          </w:tcPr>
          <w:p w:rsidR="006776C4" w:rsidRPr="0079123A" w:rsidRDefault="006776C4" w:rsidP="003C16DD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2356E" w:rsidRPr="00117D5B" w:rsidTr="0072356E">
        <w:trPr>
          <w:cantSplit/>
          <w:jc w:val="center"/>
        </w:trPr>
        <w:tc>
          <w:tcPr>
            <w:tcW w:w="472" w:type="dxa"/>
          </w:tcPr>
          <w:p w:rsidR="0072356E" w:rsidRPr="0079123A" w:rsidRDefault="0072356E" w:rsidP="0072356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72356E" w:rsidRPr="0079123A" w:rsidRDefault="0072356E" w:rsidP="0072356E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10417</w:t>
            </w:r>
            <w:r w:rsidR="00E21D4A" w:rsidRPr="0079123A">
              <w:rPr>
                <w:rFonts w:ascii="Arial CYR" w:hAnsi="Arial CYR" w:cs="Arial CYR"/>
              </w:rPr>
              <w:t>–2024</w:t>
            </w:r>
            <w:r w:rsidR="00E21D4A" w:rsidRPr="0079123A">
              <w:rPr>
                <w:rFonts w:ascii="Arial CYR" w:hAnsi="Arial CYR" w:cs="Arial CYR"/>
              </w:rPr>
              <w:br/>
            </w:r>
            <w:r w:rsidR="00E16A9A" w:rsidRPr="0079123A">
              <w:rPr>
                <w:rFonts w:ascii="Arial CYR" w:hAnsi="Arial CYR" w:cs="Arial CYR"/>
              </w:rPr>
              <w:t>KZ.1.022-2023</w:t>
            </w:r>
          </w:p>
        </w:tc>
        <w:tc>
          <w:tcPr>
            <w:tcW w:w="4677" w:type="dxa"/>
            <w:vAlign w:val="center"/>
          </w:tcPr>
          <w:p w:rsidR="0072356E" w:rsidRPr="0079123A" w:rsidRDefault="0072356E" w:rsidP="00E21D4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Бобы кормовые. Технические</w:t>
            </w:r>
            <w:r w:rsidR="00E21D4A" w:rsidRPr="0079123A">
              <w:rPr>
                <w:rFonts w:ascii="Arial CYR" w:hAnsi="Arial CYR" w:cs="Arial CYR"/>
              </w:rPr>
              <w:t xml:space="preserve"> условия - Взамен ГОСТ 10417-88</w:t>
            </w:r>
          </w:p>
        </w:tc>
        <w:tc>
          <w:tcPr>
            <w:tcW w:w="1888" w:type="dxa"/>
          </w:tcPr>
          <w:p w:rsidR="0072356E" w:rsidRPr="0079123A" w:rsidRDefault="0072356E" w:rsidP="0072356E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>KZ AM BY TJ UZ</w:t>
            </w:r>
          </w:p>
        </w:tc>
      </w:tr>
      <w:tr w:rsidR="0072356E" w:rsidRPr="00117D5B" w:rsidTr="0072356E">
        <w:trPr>
          <w:cantSplit/>
          <w:jc w:val="center"/>
        </w:trPr>
        <w:tc>
          <w:tcPr>
            <w:tcW w:w="472" w:type="dxa"/>
          </w:tcPr>
          <w:p w:rsidR="0072356E" w:rsidRPr="0079123A" w:rsidRDefault="0072356E" w:rsidP="0072356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72356E" w:rsidRPr="0079123A" w:rsidRDefault="00CF6A75" w:rsidP="0072356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12786–2021</w:t>
            </w:r>
            <w:r w:rsidR="0072356E" w:rsidRPr="0079123A">
              <w:rPr>
                <w:rFonts w:ascii="Arial CYR" w:hAnsi="Arial CYR" w:cs="Arial CYR"/>
              </w:rPr>
              <w:t xml:space="preserve"> </w:t>
            </w:r>
            <w:r w:rsidR="0072356E" w:rsidRPr="0079123A">
              <w:rPr>
                <w:rFonts w:ascii="Arial CYR" w:hAnsi="Arial CYR" w:cs="Arial CYR"/>
              </w:rPr>
              <w:br/>
              <w:t xml:space="preserve">Изм.№ 1 </w:t>
            </w:r>
            <w:r w:rsidR="0072356E" w:rsidRPr="0079123A">
              <w:rPr>
                <w:rFonts w:ascii="Arial CYR" w:hAnsi="Arial CYR" w:cs="Arial CYR"/>
              </w:rPr>
              <w:br/>
              <w:t>RU.1.548-2023</w:t>
            </w:r>
          </w:p>
        </w:tc>
        <w:tc>
          <w:tcPr>
            <w:tcW w:w="4677" w:type="dxa"/>
          </w:tcPr>
          <w:p w:rsidR="0072356E" w:rsidRPr="0079123A" w:rsidRDefault="0072356E" w:rsidP="0072356E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Продукция пивоваренная. Правила и методы приемки и методы отбора проб</w:t>
            </w:r>
          </w:p>
        </w:tc>
        <w:tc>
          <w:tcPr>
            <w:tcW w:w="1888" w:type="dxa"/>
          </w:tcPr>
          <w:p w:rsidR="0072356E" w:rsidRPr="0079123A" w:rsidRDefault="0072356E" w:rsidP="0072356E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2356E" w:rsidRPr="00117D5B" w:rsidTr="0072356E">
        <w:trPr>
          <w:cantSplit/>
          <w:jc w:val="center"/>
        </w:trPr>
        <w:tc>
          <w:tcPr>
            <w:tcW w:w="472" w:type="dxa"/>
          </w:tcPr>
          <w:p w:rsidR="0072356E" w:rsidRPr="0079123A" w:rsidRDefault="0072356E" w:rsidP="0072356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30022B" w:rsidRPr="0079123A" w:rsidRDefault="0072356E" w:rsidP="0030022B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14121</w:t>
            </w:r>
            <w:r w:rsidR="0030022B" w:rsidRPr="0079123A">
              <w:rPr>
                <w:rFonts w:ascii="Arial CYR" w:hAnsi="Arial CYR" w:cs="Arial CYR"/>
              </w:rPr>
              <w:t>–2024</w:t>
            </w:r>
            <w:r w:rsidR="0030022B" w:rsidRPr="0079123A">
              <w:rPr>
                <w:rFonts w:ascii="Arial CYR" w:hAnsi="Arial CYR" w:cs="Arial CYR"/>
              </w:rPr>
              <w:br/>
            </w:r>
            <w:hyperlink r:id="rId8" w:history="1">
              <w:r w:rsidR="0030022B" w:rsidRPr="0079123A">
                <w:rPr>
                  <w:rFonts w:ascii="Arial CYR" w:hAnsi="Arial CYR" w:cs="Arial CYR"/>
                </w:rPr>
                <w:t>KZ.1.024-2023</w:t>
              </w:r>
            </w:hyperlink>
          </w:p>
        </w:tc>
        <w:tc>
          <w:tcPr>
            <w:tcW w:w="4677" w:type="dxa"/>
            <w:vAlign w:val="center"/>
          </w:tcPr>
          <w:p w:rsidR="0072356E" w:rsidRPr="0079123A" w:rsidRDefault="0072356E" w:rsidP="00117D5B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 xml:space="preserve">Изделие булочное </w:t>
            </w:r>
            <w:bookmarkStart w:id="0" w:name="_GoBack"/>
            <w:r w:rsidR="00117D5B" w:rsidRPr="0079123A">
              <w:rPr>
                <w:rFonts w:ascii="Arial CYR" w:hAnsi="Arial CYR" w:cs="Arial CYR"/>
              </w:rPr>
              <w:t>сдобное</w:t>
            </w:r>
            <w:r w:rsidR="00117D5B" w:rsidRPr="0079123A">
              <w:rPr>
                <w:rFonts w:ascii="Arial CYR" w:hAnsi="Arial CYR" w:cs="Arial CYR"/>
              </w:rPr>
              <w:t xml:space="preserve"> </w:t>
            </w:r>
            <w:bookmarkEnd w:id="0"/>
            <w:r w:rsidRPr="0079123A">
              <w:rPr>
                <w:rFonts w:ascii="Arial CYR" w:hAnsi="Arial CYR" w:cs="Arial CYR"/>
              </w:rPr>
              <w:t xml:space="preserve">из пшеничной муки. Батончик к чаю. Технические </w:t>
            </w:r>
            <w:r w:rsidR="00E4773A" w:rsidRPr="0079123A">
              <w:rPr>
                <w:rFonts w:ascii="Arial CYR" w:hAnsi="Arial CYR" w:cs="Arial CYR"/>
              </w:rPr>
              <w:t>условия. - Взамен ГОСТ 14121-69</w:t>
            </w:r>
          </w:p>
        </w:tc>
        <w:tc>
          <w:tcPr>
            <w:tcW w:w="1888" w:type="dxa"/>
          </w:tcPr>
          <w:p w:rsidR="0072356E" w:rsidRPr="0079123A" w:rsidRDefault="00E4773A" w:rsidP="0072356E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>KZ AZ AM BY KG TJ UZ</w:t>
            </w:r>
          </w:p>
        </w:tc>
      </w:tr>
      <w:tr w:rsidR="0072356E" w:rsidRPr="00117D5B" w:rsidTr="003C16DD">
        <w:trPr>
          <w:cantSplit/>
          <w:jc w:val="center"/>
        </w:trPr>
        <w:tc>
          <w:tcPr>
            <w:tcW w:w="472" w:type="dxa"/>
          </w:tcPr>
          <w:p w:rsidR="0072356E" w:rsidRPr="0079123A" w:rsidRDefault="0072356E" w:rsidP="0072356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72356E" w:rsidRPr="0079123A" w:rsidRDefault="0072356E" w:rsidP="0072356E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>ГОСТ 25150</w:t>
            </w:r>
            <w:r w:rsidRPr="0079123A">
              <w:rPr>
                <w:rFonts w:ascii="Arial CYR" w:hAnsi="Arial CYR" w:cs="Arial CYR"/>
              </w:rPr>
              <w:t>–2024</w:t>
            </w:r>
            <w:r w:rsidRPr="0079123A">
              <w:rPr>
                <w:rFonts w:ascii="Arial CYR" w:hAnsi="Arial CYR" w:cs="Arial CYR"/>
              </w:rPr>
              <w:br/>
            </w:r>
            <w:r w:rsidRPr="0079123A">
              <w:rPr>
                <w:rFonts w:ascii="Arial CYR" w:hAnsi="Arial CYR" w:cs="Arial CYR"/>
                <w:lang w:val="en-US"/>
              </w:rPr>
              <w:t>RU.1.501-2023</w:t>
            </w:r>
          </w:p>
        </w:tc>
        <w:tc>
          <w:tcPr>
            <w:tcW w:w="4677" w:type="dxa"/>
          </w:tcPr>
          <w:p w:rsidR="0072356E" w:rsidRPr="0079123A" w:rsidRDefault="0072356E" w:rsidP="0072356E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Канализация. Термины и определения.  - Взамен ГОСТ 25150-82</w:t>
            </w:r>
          </w:p>
        </w:tc>
        <w:tc>
          <w:tcPr>
            <w:tcW w:w="1888" w:type="dxa"/>
          </w:tcPr>
          <w:p w:rsidR="0072356E" w:rsidRPr="0079123A" w:rsidRDefault="0072356E" w:rsidP="0072356E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>RU AM KG TJ UZ</w:t>
            </w:r>
          </w:p>
        </w:tc>
      </w:tr>
      <w:tr w:rsidR="0072356E" w:rsidRPr="00117D5B" w:rsidTr="0072356E">
        <w:trPr>
          <w:cantSplit/>
          <w:jc w:val="center"/>
        </w:trPr>
        <w:tc>
          <w:tcPr>
            <w:tcW w:w="472" w:type="dxa"/>
          </w:tcPr>
          <w:p w:rsidR="0072356E" w:rsidRPr="0079123A" w:rsidRDefault="0072356E" w:rsidP="0072356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72356E" w:rsidRPr="0079123A" w:rsidRDefault="0072356E" w:rsidP="0072356E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25151–2024</w:t>
            </w:r>
            <w:r w:rsidRPr="0079123A">
              <w:rPr>
                <w:rFonts w:ascii="Arial CYR" w:hAnsi="Arial CYR" w:cs="Arial CYR"/>
              </w:rPr>
              <w:br/>
            </w:r>
            <w:r w:rsidRPr="0079123A">
              <w:rPr>
                <w:rFonts w:ascii="Arial CYR" w:hAnsi="Arial CYR" w:cs="Arial CYR"/>
                <w:lang w:val="en-US"/>
              </w:rPr>
              <w:t>RU</w:t>
            </w:r>
            <w:r w:rsidRPr="0079123A">
              <w:rPr>
                <w:rFonts w:ascii="Arial CYR" w:hAnsi="Arial CYR" w:cs="Arial CYR"/>
              </w:rPr>
              <w:t>.1.502-2023</w:t>
            </w:r>
          </w:p>
        </w:tc>
        <w:tc>
          <w:tcPr>
            <w:tcW w:w="4677" w:type="dxa"/>
            <w:tcBorders>
              <w:bottom w:val="nil"/>
            </w:tcBorders>
          </w:tcPr>
          <w:p w:rsidR="0072356E" w:rsidRPr="0079123A" w:rsidRDefault="0072356E" w:rsidP="0072356E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 xml:space="preserve">Водоснабжение. Термины и определения. - Взамен ГОСТ 25151-82 </w:t>
            </w:r>
          </w:p>
        </w:tc>
        <w:tc>
          <w:tcPr>
            <w:tcW w:w="1888" w:type="dxa"/>
          </w:tcPr>
          <w:p w:rsidR="0072356E" w:rsidRPr="0079123A" w:rsidRDefault="0072356E" w:rsidP="0072356E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>RU AZ AM KZ KG UZ</w:t>
            </w:r>
          </w:p>
        </w:tc>
      </w:tr>
      <w:tr w:rsidR="009D4FCA" w:rsidRPr="00117D5B" w:rsidTr="000B2839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28287–2024</w:t>
            </w:r>
            <w:r w:rsidRPr="0079123A">
              <w:rPr>
                <w:rFonts w:ascii="Arial CYR" w:hAnsi="Arial CYR" w:cs="Arial CYR"/>
              </w:rPr>
              <w:br/>
              <w:t>RU.1.311-2022</w:t>
            </w:r>
          </w:p>
        </w:tc>
        <w:tc>
          <w:tcPr>
            <w:tcW w:w="4677" w:type="dxa"/>
            <w:tcBorders>
              <w:bottom w:val="nil"/>
            </w:tcBorders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Техника сельскохозяйственная. Машины для уборки сена и соломы. Методы испытаний. - Взамен ГОСТ 28287-89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9D4FCA" w:rsidRPr="00117D5B" w:rsidTr="00664690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28714–2024</w:t>
            </w:r>
            <w:r w:rsidRPr="0079123A">
              <w:rPr>
                <w:rFonts w:ascii="Arial CYR" w:hAnsi="Arial CYR" w:cs="Arial CYR"/>
              </w:rPr>
              <w:br/>
              <w:t>RU.1.313-2022</w:t>
            </w:r>
          </w:p>
        </w:tc>
        <w:tc>
          <w:tcPr>
            <w:tcW w:w="4677" w:type="dxa"/>
            <w:tcBorders>
              <w:bottom w:val="dashed" w:sz="4" w:space="0" w:color="auto"/>
            </w:tcBorders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Техника сельскохозяйственная. Машины для внесения твердых минеральных удобрений. Методы испытаний. - Взамен ГОСТ 28714-2007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9D4FCA" w:rsidRPr="00117D5B" w:rsidTr="00664690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31344–2024</w:t>
            </w:r>
            <w:r w:rsidRPr="0079123A">
              <w:rPr>
                <w:rFonts w:ascii="Arial CYR" w:hAnsi="Arial CYR" w:cs="Arial CYR"/>
              </w:rPr>
              <w:br/>
              <w:t>RU.1.270-2021</w:t>
            </w:r>
          </w:p>
        </w:tc>
        <w:tc>
          <w:tcPr>
            <w:tcW w:w="4677" w:type="dxa"/>
            <w:tcBorders>
              <w:bottom w:val="dashed" w:sz="4" w:space="0" w:color="auto"/>
            </w:tcBorders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Техника сельскохозяйственная. Машины и оборудование для удаления навоза. Методы испытаний. - Взамен ГОСТ 31344-2007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9D4FCA" w:rsidRPr="00117D5B" w:rsidTr="00664690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31754-2012</w:t>
            </w:r>
            <w:r w:rsidRPr="0079123A">
              <w:rPr>
                <w:rFonts w:ascii="Arial CYR" w:hAnsi="Arial CYR" w:cs="Arial CYR"/>
              </w:rPr>
              <w:br/>
              <w:t xml:space="preserve">Изм.№ 1 </w:t>
            </w:r>
            <w:r w:rsidRPr="0079123A">
              <w:rPr>
                <w:rFonts w:ascii="Arial CYR" w:hAnsi="Arial CYR" w:cs="Arial CYR"/>
              </w:rPr>
              <w:br/>
              <w:t>RU.1.343-2021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Масла растительные, жиры животные и продукты их переработки. Методы определения массовой доли трансизомеров жирных кислот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D4FCA" w:rsidRPr="00117D5B" w:rsidTr="00664690">
        <w:trPr>
          <w:cantSplit/>
          <w:jc w:val="center"/>
        </w:trPr>
        <w:tc>
          <w:tcPr>
            <w:tcW w:w="472" w:type="dxa"/>
            <w:tcBorders>
              <w:right w:val="dashed" w:sz="4" w:space="0" w:color="auto"/>
            </w:tcBorders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32488–2024</w:t>
            </w:r>
            <w:r w:rsidRPr="0079123A">
              <w:rPr>
                <w:rFonts w:ascii="Arial CYR" w:hAnsi="Arial CYR" w:cs="Arial CYR"/>
              </w:rPr>
              <w:br/>
              <w:t>RU.1.498-2023</w:t>
            </w:r>
          </w:p>
        </w:tc>
        <w:tc>
          <w:tcPr>
            <w:tcW w:w="46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Панели стеновые наружные железобетонные из керамзитобетона для жилых и общественных зданий. Технические условия. - Взамен ГОСТ 32488-2013</w:t>
            </w:r>
          </w:p>
        </w:tc>
        <w:tc>
          <w:tcPr>
            <w:tcW w:w="1888" w:type="dxa"/>
            <w:tcBorders>
              <w:left w:val="dashed" w:sz="4" w:space="0" w:color="auto"/>
            </w:tcBorders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>RU AM KG TJ UZ</w:t>
            </w:r>
          </w:p>
        </w:tc>
      </w:tr>
      <w:tr w:rsidR="009D4FCA" w:rsidRPr="00117D5B" w:rsidTr="00664690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35232–2024</w:t>
            </w:r>
            <w:r w:rsidRPr="0079123A">
              <w:rPr>
                <w:rFonts w:ascii="Arial CYR" w:hAnsi="Arial CYR" w:cs="Arial CYR"/>
              </w:rPr>
              <w:br/>
              <w:t>RU.1.278-2023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Изделия для ухода за детьми из пластмасс. Общие технические условия. На основе применения на основе ГОСТ Р 50962-96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9D4FCA" w:rsidRPr="00117D5B" w:rsidTr="00664690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tcBorders>
              <w:top w:val="dashed" w:sz="4" w:space="0" w:color="auto"/>
            </w:tcBorders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35233–2024</w:t>
            </w:r>
            <w:r w:rsidRPr="0079123A">
              <w:rPr>
                <w:rFonts w:ascii="Arial CYR" w:hAnsi="Arial CYR" w:cs="Arial CYR"/>
              </w:rPr>
              <w:br/>
              <w:t>RU.1.276-2023</w:t>
            </w:r>
          </w:p>
        </w:tc>
        <w:tc>
          <w:tcPr>
            <w:tcW w:w="4677" w:type="dxa"/>
            <w:tcBorders>
              <w:top w:val="dashed" w:sz="4" w:space="0" w:color="auto"/>
            </w:tcBorders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Школьно-письменные принадлежности. Термины и определения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D4FCA" w:rsidRPr="0079123A" w:rsidTr="00610130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9D4FCA" w:rsidRPr="0079123A" w:rsidRDefault="009D4FCA" w:rsidP="009D4FCA">
            <w:pPr>
              <w:rPr>
                <w:rFonts w:ascii="Arial CYR" w:hAnsi="Arial CYR"/>
              </w:rPr>
            </w:pPr>
            <w:r w:rsidRPr="0079123A">
              <w:rPr>
                <w:rFonts w:ascii="Arial CYR" w:hAnsi="Arial CYR"/>
              </w:rPr>
              <w:t>ГОСТ 35234</w:t>
            </w:r>
            <w:r w:rsidRPr="0079123A">
              <w:rPr>
                <w:rFonts w:ascii="Arial CYR" w:hAnsi="Arial CYR" w:cs="Arial CYR"/>
              </w:rPr>
              <w:t>–2024</w:t>
            </w:r>
            <w:r w:rsidRPr="0079123A">
              <w:rPr>
                <w:rFonts w:ascii="Arial CYR" w:hAnsi="Arial CYR" w:cs="Arial CYR"/>
              </w:rPr>
              <w:br/>
            </w:r>
            <w:r w:rsidRPr="0079123A">
              <w:rPr>
                <w:rFonts w:ascii="Arial CYR" w:hAnsi="Arial CYR"/>
              </w:rPr>
              <w:t>KZ.1.012-2019</w:t>
            </w:r>
          </w:p>
        </w:tc>
        <w:tc>
          <w:tcPr>
            <w:tcW w:w="4677" w:type="dxa"/>
            <w:vAlign w:val="center"/>
          </w:tcPr>
          <w:p w:rsidR="009D4FCA" w:rsidRPr="0079123A" w:rsidRDefault="009D4FCA" w:rsidP="009D4FCA">
            <w:pPr>
              <w:jc w:val="both"/>
              <w:rPr>
                <w:rFonts w:asciiTheme="minorHAnsi" w:hAnsiTheme="minorHAnsi"/>
              </w:rPr>
            </w:pPr>
            <w:r w:rsidRPr="0079123A">
              <w:rPr>
                <w:rFonts w:ascii="Arial CYR" w:hAnsi="Arial CYR"/>
              </w:rPr>
              <w:t>Индивидуальные спасательные устройства, предназначенные для спасения неподготовленных людей с высоты по внешнему фасаду здания. Общие технические требования. Методы испытаний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/>
              </w:rPr>
            </w:pPr>
            <w:r w:rsidRPr="0079123A">
              <w:rPr>
                <w:rFonts w:ascii="Arial CYR" w:hAnsi="Arial CYR"/>
              </w:rPr>
              <w:t xml:space="preserve">KZ AM KG TJ </w:t>
            </w:r>
          </w:p>
        </w:tc>
      </w:tr>
      <w:tr w:rsidR="009D4FCA" w:rsidRPr="00117D5B" w:rsidTr="00527EED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35235–2024</w:t>
            </w:r>
            <w:r w:rsidRPr="0079123A">
              <w:rPr>
                <w:rFonts w:ascii="Arial CYR" w:hAnsi="Arial CYR" w:cs="Arial CYR"/>
              </w:rPr>
              <w:br/>
              <w:t>RU.1.312-2022</w:t>
            </w:r>
          </w:p>
        </w:tc>
        <w:tc>
          <w:tcPr>
            <w:tcW w:w="4677" w:type="dxa"/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Машинные технологии для растениеводства. Методы экономической оценки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D4FCA" w:rsidRPr="00117D5B" w:rsidTr="00610130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35236–2024</w:t>
            </w:r>
            <w:r w:rsidRPr="0079123A">
              <w:rPr>
                <w:rFonts w:ascii="Arial CYR" w:hAnsi="Arial CYR" w:cs="Arial CYR"/>
              </w:rPr>
              <w:br/>
              <w:t>RU.1.443-2021</w:t>
            </w:r>
          </w:p>
        </w:tc>
        <w:tc>
          <w:tcPr>
            <w:tcW w:w="4677" w:type="dxa"/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 xml:space="preserve">Система газоснабжения. Магистральная трубопроводная транспортировка газа. Магистральные газопроводы. Правила эксплуатации 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9D4FCA" w:rsidRPr="00117D5B" w:rsidTr="00CA3665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ISO 18363-4–2024</w:t>
            </w:r>
            <w:r w:rsidRPr="0079123A">
              <w:rPr>
                <w:rFonts w:ascii="Arial CYR" w:hAnsi="Arial CYR" w:cs="Arial CYR"/>
              </w:rPr>
              <w:br/>
              <w:t>RU.1.095-2023</w:t>
            </w:r>
          </w:p>
        </w:tc>
        <w:tc>
          <w:tcPr>
            <w:tcW w:w="4677" w:type="dxa"/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Жиры и масла животные и растительные. Определение содержания сложных эфиров жирных кислот монохлорпропандиолов (МХПД) и глицидола с применением ГХ/МС. Часть 4. Метод с использованием быстрой щелочной переэтерификации и измерение содержания 2-МХПД, 3-МХПД и глицидола с применением ГХ/МС/МС. IDT ISO 18363-4:2021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D4FCA" w:rsidRPr="00117D5B" w:rsidTr="00610130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ГОСТ ISO 19892–2024</w:t>
            </w:r>
            <w:r w:rsidRPr="0079123A">
              <w:rPr>
                <w:rFonts w:ascii="Arial CYR" w:hAnsi="Arial CYR" w:cs="Arial CYR"/>
              </w:rPr>
              <w:br/>
            </w:r>
            <w:r w:rsidRPr="0079123A">
              <w:rPr>
                <w:rFonts w:ascii="Arial CYR" w:hAnsi="Arial CYR"/>
              </w:rPr>
              <w:t>RU.1.012-2024</w:t>
            </w:r>
          </w:p>
        </w:tc>
        <w:tc>
          <w:tcPr>
            <w:tcW w:w="4677" w:type="dxa"/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Трубопроводы из пластмасс. Трубы и фитинги из термопластов для горячей и холодной воды. Метод испытания соединений на стойкость к циклическому изменению давления. IDT ISO 19892:2011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D4FCA" w:rsidRPr="00117D5B" w:rsidTr="0058502B">
        <w:trPr>
          <w:cantSplit/>
          <w:jc w:val="center"/>
        </w:trPr>
        <w:tc>
          <w:tcPr>
            <w:tcW w:w="472" w:type="dxa"/>
          </w:tcPr>
          <w:p w:rsidR="009D4FCA" w:rsidRPr="0079123A" w:rsidRDefault="009D4FCA" w:rsidP="009D4F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9D4FCA" w:rsidRPr="0079123A" w:rsidRDefault="009D4FCA" w:rsidP="009D4FCA">
            <w:pPr>
              <w:rPr>
                <w:rFonts w:ascii="Arial CYR" w:hAnsi="Arial CYR"/>
              </w:rPr>
            </w:pPr>
            <w:r w:rsidRPr="0079123A">
              <w:rPr>
                <w:rFonts w:ascii="Arial CYR" w:hAnsi="Arial CYR" w:cs="Arial CYR"/>
              </w:rPr>
              <w:t>ГОСТ ISO 19893–2024</w:t>
            </w:r>
            <w:r w:rsidRPr="0079123A">
              <w:rPr>
                <w:rFonts w:ascii="Arial CYR" w:hAnsi="Arial CYR" w:cs="Arial CYR"/>
              </w:rPr>
              <w:br/>
            </w:r>
            <w:r w:rsidRPr="0079123A">
              <w:rPr>
                <w:rFonts w:ascii="Arial CYR" w:hAnsi="Arial CYR"/>
                <w:lang w:val="en-US"/>
              </w:rPr>
              <w:t>R</w:t>
            </w:r>
            <w:r w:rsidRPr="0079123A">
              <w:rPr>
                <w:rFonts w:ascii="Arial CYR" w:hAnsi="Arial CYR"/>
              </w:rPr>
              <w:t>U.1.011-2024</w:t>
            </w:r>
          </w:p>
          <w:p w:rsidR="009D4FCA" w:rsidRPr="0079123A" w:rsidRDefault="009D4FCA" w:rsidP="009D4FCA">
            <w:pPr>
              <w:rPr>
                <w:rFonts w:ascii="Arial CYR" w:hAnsi="Arial CYR" w:cs="Arial CYR"/>
              </w:rPr>
            </w:pPr>
          </w:p>
        </w:tc>
        <w:tc>
          <w:tcPr>
            <w:tcW w:w="4677" w:type="dxa"/>
            <w:vAlign w:val="center"/>
          </w:tcPr>
          <w:p w:rsidR="009D4FCA" w:rsidRPr="0079123A" w:rsidRDefault="009D4FCA" w:rsidP="009D4FCA">
            <w:pPr>
              <w:jc w:val="both"/>
              <w:rPr>
                <w:rFonts w:ascii="Arial CYR" w:hAnsi="Arial CYR" w:cs="Arial CYR"/>
              </w:rPr>
            </w:pPr>
            <w:r w:rsidRPr="0079123A">
              <w:rPr>
                <w:rFonts w:ascii="Arial CYR" w:hAnsi="Arial CYR" w:cs="Arial CYR"/>
              </w:rPr>
              <w:t>Трубопроводы из пластмасс. Трубы и фитинги из термопластов для горячей и холодной воды. Метод испытания узлов соединений на стойкость к циклическому изменению температуры. IDT ISO 19893:2011</w:t>
            </w:r>
          </w:p>
        </w:tc>
        <w:tc>
          <w:tcPr>
            <w:tcW w:w="1888" w:type="dxa"/>
          </w:tcPr>
          <w:p w:rsidR="009D4FCA" w:rsidRPr="0079123A" w:rsidRDefault="009D4FCA" w:rsidP="009D4FCA">
            <w:pPr>
              <w:rPr>
                <w:rFonts w:ascii="Arial CYR" w:hAnsi="Arial CYR" w:cs="Arial CYR"/>
                <w:lang w:val="en-US"/>
              </w:rPr>
            </w:pPr>
            <w:r w:rsidRPr="0079123A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</w:tbl>
    <w:p w:rsidR="00925E56" w:rsidRPr="0058502B" w:rsidRDefault="00925E56">
      <w:pPr>
        <w:rPr>
          <w:lang w:val="en-US"/>
        </w:rPr>
      </w:pPr>
    </w:p>
    <w:p w:rsidR="00CA3665" w:rsidRPr="0079123A" w:rsidRDefault="00CA3665" w:rsidP="002469C6">
      <w:pPr>
        <w:rPr>
          <w:i/>
          <w:lang w:val="en-US"/>
        </w:rPr>
      </w:pPr>
    </w:p>
    <w:sectPr w:rsidR="00CA3665" w:rsidRPr="0079123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8A7" w:rsidRDefault="00DC48A7">
      <w:r>
        <w:separator/>
      </w:r>
    </w:p>
  </w:endnote>
  <w:endnote w:type="continuationSeparator" w:id="0">
    <w:p w:rsidR="00DC48A7" w:rsidRDefault="00DC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  <w:p w:rsidR="008B23C7" w:rsidRDefault="008B23C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 w:rsidP="0015619F">
    <w:pPr>
      <w:pStyle w:val="a5"/>
      <w:rPr>
        <w:rFonts w:ascii="Arial" w:hAnsi="Arial" w:cs="Arial"/>
      </w:rPr>
    </w:pPr>
  </w:p>
  <w:p w:rsidR="008B23C7" w:rsidRPr="00CF0B36" w:rsidRDefault="008B23C7" w:rsidP="00C03108">
    <w:pPr>
      <w:pStyle w:val="a6"/>
      <w:rPr>
        <w:lang w:val="en-US"/>
      </w:rPr>
    </w:pPr>
    <w:r>
      <w:rPr>
        <w:rFonts w:ascii="Arial" w:hAnsi="Arial" w:cs="Arial"/>
      </w:rPr>
      <w:t xml:space="preserve">Приложение № </w:t>
    </w:r>
    <w:r w:rsidR="000B0DB6">
      <w:rPr>
        <w:rFonts w:ascii="Arial" w:hAnsi="Arial" w:cs="Arial"/>
      </w:rPr>
      <w:t>11</w:t>
    </w:r>
    <w:r>
      <w:rPr>
        <w:rFonts w:ascii="Arial" w:hAnsi="Arial" w:cs="Arial"/>
      </w:rPr>
      <w:t xml:space="preserve"> к протоколу </w:t>
    </w:r>
    <w:r w:rsidR="001A1B62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6C0A19">
      <w:rPr>
        <w:rFonts w:ascii="Arial" w:hAnsi="Arial" w:cs="Arial"/>
      </w:rPr>
      <w:t>6</w:t>
    </w:r>
    <w:r w:rsidR="000B0DB6">
      <w:rPr>
        <w:rFonts w:ascii="Arial" w:hAnsi="Arial" w:cs="Arial"/>
      </w:rPr>
      <w:t>5</w:t>
    </w:r>
    <w:r>
      <w:rPr>
        <w:rFonts w:ascii="Arial" w:hAnsi="Arial" w:cs="Arial"/>
      </w:rPr>
      <w:t>-20</w:t>
    </w:r>
    <w:r w:rsidR="001A1B62">
      <w:rPr>
        <w:rFonts w:ascii="Arial" w:hAnsi="Arial" w:cs="Arial"/>
      </w:rPr>
      <w:t>2</w:t>
    </w:r>
    <w:r w:rsidR="000B0DB6">
      <w:rPr>
        <w:rFonts w:ascii="Arial" w:hAnsi="Arial" w:cs="Arial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8A7" w:rsidRDefault="00DC48A7">
      <w:r>
        <w:separator/>
      </w:r>
    </w:p>
  </w:footnote>
  <w:footnote w:type="continuationSeparator" w:id="0">
    <w:p w:rsidR="00DC48A7" w:rsidRDefault="00DC4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>
    <w:pPr>
      <w:pStyle w:val="a5"/>
      <w:jc w:val="center"/>
      <w:rPr>
        <w:rFonts w:ascii="Arial" w:hAnsi="Arial"/>
        <w:sz w:val="19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117D5B">
      <w:rPr>
        <w:rStyle w:val="a7"/>
        <w:noProof/>
      </w:rPr>
      <w:t>2</w:t>
    </w:r>
    <w:r>
      <w:rPr>
        <w:rStyle w:val="a7"/>
      </w:rPr>
      <w:fldChar w:fldCharType="end"/>
    </w:r>
  </w:p>
  <w:p w:rsidR="008B23C7" w:rsidRDefault="008B23C7">
    <w:pPr>
      <w:pStyle w:val="a5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Pr="00CF0B36" w:rsidRDefault="008B23C7" w:rsidP="0015619F">
    <w:pPr>
      <w:pStyle w:val="a5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="00C47BB1">
      <w:rPr>
        <w:rFonts w:ascii="Arial" w:hAnsi="Arial" w:cs="Arial"/>
      </w:rPr>
      <w:t xml:space="preserve"> </w:t>
    </w:r>
    <w:r w:rsidR="00A11516">
      <w:rPr>
        <w:rFonts w:ascii="Arial" w:hAnsi="Arial" w:cs="Arial"/>
      </w:rPr>
      <w:t>7</w:t>
    </w:r>
    <w:r>
      <w:rPr>
        <w:rFonts w:ascii="Arial" w:hAnsi="Arial" w:cs="Arial"/>
        <w:lang w:val="en-US"/>
      </w:rPr>
      <w:t xml:space="preserve"> </w:t>
    </w:r>
    <w:r w:rsidR="00C4200A">
      <w:rPr>
        <w:rFonts w:ascii="Arial" w:hAnsi="Arial" w:cs="Arial"/>
        <w:lang w:val="en-US"/>
      </w:rPr>
      <w:br/>
    </w:r>
    <w:r>
      <w:rPr>
        <w:rFonts w:ascii="Arial" w:hAnsi="Arial" w:cs="Arial"/>
      </w:rPr>
      <w:t>к протоколу</w:t>
    </w:r>
    <w:r w:rsidR="00C4200A">
      <w:rPr>
        <w:rFonts w:ascii="Arial" w:hAnsi="Arial" w:cs="Arial"/>
      </w:rPr>
      <w:t xml:space="preserve"> </w:t>
    </w:r>
    <w:r w:rsidR="0073181D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6C0A19">
      <w:rPr>
        <w:rFonts w:ascii="Arial" w:hAnsi="Arial" w:cs="Arial"/>
      </w:rPr>
      <w:t>6</w:t>
    </w:r>
    <w:r w:rsidR="009A1D15">
      <w:rPr>
        <w:rFonts w:ascii="Arial" w:hAnsi="Arial" w:cs="Arial"/>
      </w:rPr>
      <w:t>6</w:t>
    </w:r>
    <w:r>
      <w:rPr>
        <w:rFonts w:ascii="Arial" w:hAnsi="Arial" w:cs="Arial"/>
      </w:rPr>
      <w:t>-20</w:t>
    </w:r>
    <w:r w:rsidR="001A1B62">
      <w:rPr>
        <w:rFonts w:ascii="Arial" w:hAnsi="Arial" w:cs="Arial"/>
      </w:rPr>
      <w:t>2</w:t>
    </w:r>
    <w:r w:rsidR="000B0DB6">
      <w:rPr>
        <w:rFonts w:ascii="Arial" w:hAnsi="Arial" w:cs="Arial"/>
      </w:rPr>
      <w:t>4</w:t>
    </w:r>
  </w:p>
  <w:p w:rsidR="008B23C7" w:rsidRPr="005C3DF2" w:rsidRDefault="008B23C7" w:rsidP="005C5562">
    <w:pPr>
      <w:pStyle w:val="a5"/>
      <w:ind w:firstLine="7088"/>
      <w:rPr>
        <w:rFonts w:ascii="Arial" w:hAnsi="Arial"/>
        <w:sz w:val="19"/>
        <w:lang w:val="en-US"/>
      </w:rPr>
    </w:pPr>
  </w:p>
  <w:p w:rsidR="008B23C7" w:rsidRPr="00EC06AA" w:rsidRDefault="008B23C7" w:rsidP="00EC06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CBE0189"/>
    <w:multiLevelType w:val="multilevel"/>
    <w:tmpl w:val="54720F92"/>
    <w:lvl w:ilvl="0">
      <w:start w:val="1606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2"/>
  </w:num>
  <w:num w:numId="11">
    <w:abstractNumId w:val="5"/>
  </w:num>
  <w:num w:numId="12">
    <w:abstractNumId w:val="2"/>
  </w:num>
  <w:num w:numId="13">
    <w:abstractNumId w:val="21"/>
  </w:num>
  <w:num w:numId="14">
    <w:abstractNumId w:val="29"/>
  </w:num>
  <w:num w:numId="15">
    <w:abstractNumId w:val="16"/>
  </w:num>
  <w:num w:numId="16">
    <w:abstractNumId w:val="30"/>
  </w:num>
  <w:num w:numId="17">
    <w:abstractNumId w:val="33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1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DDF"/>
    <w:rsid w:val="00000181"/>
    <w:rsid w:val="00002DE5"/>
    <w:rsid w:val="00005658"/>
    <w:rsid w:val="0000569D"/>
    <w:rsid w:val="00007A97"/>
    <w:rsid w:val="00011466"/>
    <w:rsid w:val="00021719"/>
    <w:rsid w:val="00025BD4"/>
    <w:rsid w:val="00025FA4"/>
    <w:rsid w:val="00027DED"/>
    <w:rsid w:val="00030044"/>
    <w:rsid w:val="00032369"/>
    <w:rsid w:val="00034F57"/>
    <w:rsid w:val="00040CBB"/>
    <w:rsid w:val="00047039"/>
    <w:rsid w:val="00050B8A"/>
    <w:rsid w:val="00052400"/>
    <w:rsid w:val="0005254D"/>
    <w:rsid w:val="0006084C"/>
    <w:rsid w:val="00061195"/>
    <w:rsid w:val="00063430"/>
    <w:rsid w:val="00066BE9"/>
    <w:rsid w:val="00066F8D"/>
    <w:rsid w:val="00070B84"/>
    <w:rsid w:val="000722DD"/>
    <w:rsid w:val="000730E2"/>
    <w:rsid w:val="0007471F"/>
    <w:rsid w:val="00075E63"/>
    <w:rsid w:val="00081AD8"/>
    <w:rsid w:val="00083208"/>
    <w:rsid w:val="00087DE2"/>
    <w:rsid w:val="00092405"/>
    <w:rsid w:val="0009465F"/>
    <w:rsid w:val="00094EDB"/>
    <w:rsid w:val="0009612C"/>
    <w:rsid w:val="00096552"/>
    <w:rsid w:val="000A54C8"/>
    <w:rsid w:val="000A6F24"/>
    <w:rsid w:val="000A76CC"/>
    <w:rsid w:val="000A797E"/>
    <w:rsid w:val="000B0DB6"/>
    <w:rsid w:val="000B1717"/>
    <w:rsid w:val="000B4F3A"/>
    <w:rsid w:val="000B5B72"/>
    <w:rsid w:val="000B7C4B"/>
    <w:rsid w:val="000C0061"/>
    <w:rsid w:val="000C2C61"/>
    <w:rsid w:val="000C3053"/>
    <w:rsid w:val="000C3091"/>
    <w:rsid w:val="000C6CCE"/>
    <w:rsid w:val="000D0BD9"/>
    <w:rsid w:val="000D2601"/>
    <w:rsid w:val="000D5CEB"/>
    <w:rsid w:val="000E054C"/>
    <w:rsid w:val="000E2602"/>
    <w:rsid w:val="000E741D"/>
    <w:rsid w:val="000E7D4A"/>
    <w:rsid w:val="000E7D93"/>
    <w:rsid w:val="000F079F"/>
    <w:rsid w:val="000F2175"/>
    <w:rsid w:val="000F278E"/>
    <w:rsid w:val="000F7627"/>
    <w:rsid w:val="001017FB"/>
    <w:rsid w:val="001029F4"/>
    <w:rsid w:val="00102A54"/>
    <w:rsid w:val="001056B0"/>
    <w:rsid w:val="00116925"/>
    <w:rsid w:val="00117459"/>
    <w:rsid w:val="00117D5B"/>
    <w:rsid w:val="0012160C"/>
    <w:rsid w:val="0012161D"/>
    <w:rsid w:val="001224A0"/>
    <w:rsid w:val="00123E96"/>
    <w:rsid w:val="00126C29"/>
    <w:rsid w:val="00130979"/>
    <w:rsid w:val="0013117F"/>
    <w:rsid w:val="00131D46"/>
    <w:rsid w:val="001344E1"/>
    <w:rsid w:val="00134FA4"/>
    <w:rsid w:val="001362C4"/>
    <w:rsid w:val="00141A2A"/>
    <w:rsid w:val="00146456"/>
    <w:rsid w:val="00146770"/>
    <w:rsid w:val="001543C1"/>
    <w:rsid w:val="0015619F"/>
    <w:rsid w:val="00160B37"/>
    <w:rsid w:val="00160D81"/>
    <w:rsid w:val="001633DA"/>
    <w:rsid w:val="001656B8"/>
    <w:rsid w:val="001744F8"/>
    <w:rsid w:val="00176BEB"/>
    <w:rsid w:val="00180A24"/>
    <w:rsid w:val="00185BB0"/>
    <w:rsid w:val="00191753"/>
    <w:rsid w:val="00191F56"/>
    <w:rsid w:val="00193197"/>
    <w:rsid w:val="00193289"/>
    <w:rsid w:val="0019369B"/>
    <w:rsid w:val="00196C75"/>
    <w:rsid w:val="001A05F1"/>
    <w:rsid w:val="001A1B62"/>
    <w:rsid w:val="001A4601"/>
    <w:rsid w:val="001A5926"/>
    <w:rsid w:val="001A7406"/>
    <w:rsid w:val="001B1F0F"/>
    <w:rsid w:val="001B2881"/>
    <w:rsid w:val="001B28FD"/>
    <w:rsid w:val="001B2EE4"/>
    <w:rsid w:val="001B43E5"/>
    <w:rsid w:val="001B50B6"/>
    <w:rsid w:val="001B6CBF"/>
    <w:rsid w:val="001B78CE"/>
    <w:rsid w:val="001C27E9"/>
    <w:rsid w:val="001C3A9B"/>
    <w:rsid w:val="001C47E7"/>
    <w:rsid w:val="001D11E8"/>
    <w:rsid w:val="001D2AEF"/>
    <w:rsid w:val="001D30EB"/>
    <w:rsid w:val="001D4D8B"/>
    <w:rsid w:val="001D4EFE"/>
    <w:rsid w:val="001D50FE"/>
    <w:rsid w:val="001D51C2"/>
    <w:rsid w:val="001D564F"/>
    <w:rsid w:val="001D689E"/>
    <w:rsid w:val="001D7292"/>
    <w:rsid w:val="001E042D"/>
    <w:rsid w:val="001E1961"/>
    <w:rsid w:val="001E3504"/>
    <w:rsid w:val="001E6BFA"/>
    <w:rsid w:val="001F0E1E"/>
    <w:rsid w:val="001F230B"/>
    <w:rsid w:val="001F2F43"/>
    <w:rsid w:val="001F5535"/>
    <w:rsid w:val="001F5AE9"/>
    <w:rsid w:val="001F5E07"/>
    <w:rsid w:val="001F74B4"/>
    <w:rsid w:val="001F7606"/>
    <w:rsid w:val="00204747"/>
    <w:rsid w:val="002075C4"/>
    <w:rsid w:val="00210611"/>
    <w:rsid w:val="002157D6"/>
    <w:rsid w:val="00215D0C"/>
    <w:rsid w:val="00215D72"/>
    <w:rsid w:val="00216CDF"/>
    <w:rsid w:val="00217A20"/>
    <w:rsid w:val="00221AB4"/>
    <w:rsid w:val="002233E7"/>
    <w:rsid w:val="00231066"/>
    <w:rsid w:val="002316E5"/>
    <w:rsid w:val="00231900"/>
    <w:rsid w:val="00237B02"/>
    <w:rsid w:val="00242A8D"/>
    <w:rsid w:val="002437F8"/>
    <w:rsid w:val="002469C6"/>
    <w:rsid w:val="00247D0E"/>
    <w:rsid w:val="00252F76"/>
    <w:rsid w:val="00257978"/>
    <w:rsid w:val="0026025D"/>
    <w:rsid w:val="00261E99"/>
    <w:rsid w:val="002624B2"/>
    <w:rsid w:val="002636BA"/>
    <w:rsid w:val="002639DD"/>
    <w:rsid w:val="00263C3C"/>
    <w:rsid w:val="00264359"/>
    <w:rsid w:val="00265F55"/>
    <w:rsid w:val="002667FD"/>
    <w:rsid w:val="0027075E"/>
    <w:rsid w:val="002718DD"/>
    <w:rsid w:val="00272BCC"/>
    <w:rsid w:val="00274F2F"/>
    <w:rsid w:val="0027572D"/>
    <w:rsid w:val="002849A5"/>
    <w:rsid w:val="00284D2A"/>
    <w:rsid w:val="00292A2A"/>
    <w:rsid w:val="00293965"/>
    <w:rsid w:val="002A155D"/>
    <w:rsid w:val="002A28BD"/>
    <w:rsid w:val="002A2A5B"/>
    <w:rsid w:val="002A2FF4"/>
    <w:rsid w:val="002A3822"/>
    <w:rsid w:val="002B4894"/>
    <w:rsid w:val="002B5A46"/>
    <w:rsid w:val="002B5D5F"/>
    <w:rsid w:val="002C361F"/>
    <w:rsid w:val="002C4FFC"/>
    <w:rsid w:val="002C60DD"/>
    <w:rsid w:val="002D0D4E"/>
    <w:rsid w:val="002E1038"/>
    <w:rsid w:val="002E1543"/>
    <w:rsid w:val="002E2B3C"/>
    <w:rsid w:val="002E6497"/>
    <w:rsid w:val="002E6C35"/>
    <w:rsid w:val="002E7534"/>
    <w:rsid w:val="002F2A06"/>
    <w:rsid w:val="002F43A0"/>
    <w:rsid w:val="002F73F4"/>
    <w:rsid w:val="0030022B"/>
    <w:rsid w:val="00301FF3"/>
    <w:rsid w:val="00302A43"/>
    <w:rsid w:val="00302E63"/>
    <w:rsid w:val="00304B17"/>
    <w:rsid w:val="003056E0"/>
    <w:rsid w:val="00307F28"/>
    <w:rsid w:val="00311AA1"/>
    <w:rsid w:val="00313110"/>
    <w:rsid w:val="00316A1A"/>
    <w:rsid w:val="003247D0"/>
    <w:rsid w:val="00324BCA"/>
    <w:rsid w:val="00327DD7"/>
    <w:rsid w:val="00331765"/>
    <w:rsid w:val="00333DC6"/>
    <w:rsid w:val="003353DA"/>
    <w:rsid w:val="0033769F"/>
    <w:rsid w:val="00340E83"/>
    <w:rsid w:val="003457B3"/>
    <w:rsid w:val="00350D7C"/>
    <w:rsid w:val="00352884"/>
    <w:rsid w:val="0035383C"/>
    <w:rsid w:val="00354566"/>
    <w:rsid w:val="00356E70"/>
    <w:rsid w:val="00360103"/>
    <w:rsid w:val="003619A0"/>
    <w:rsid w:val="0036325D"/>
    <w:rsid w:val="003633D5"/>
    <w:rsid w:val="00365F5B"/>
    <w:rsid w:val="0036677E"/>
    <w:rsid w:val="0036720F"/>
    <w:rsid w:val="00371DEF"/>
    <w:rsid w:val="00374ABB"/>
    <w:rsid w:val="00376778"/>
    <w:rsid w:val="003817BE"/>
    <w:rsid w:val="00385949"/>
    <w:rsid w:val="00391336"/>
    <w:rsid w:val="00394C83"/>
    <w:rsid w:val="00395554"/>
    <w:rsid w:val="0039759B"/>
    <w:rsid w:val="00397CD9"/>
    <w:rsid w:val="003A4A70"/>
    <w:rsid w:val="003A50C4"/>
    <w:rsid w:val="003A59AE"/>
    <w:rsid w:val="003A661C"/>
    <w:rsid w:val="003A74DE"/>
    <w:rsid w:val="003B0FE0"/>
    <w:rsid w:val="003B1DD2"/>
    <w:rsid w:val="003B2669"/>
    <w:rsid w:val="003B42CB"/>
    <w:rsid w:val="003B5054"/>
    <w:rsid w:val="003B6600"/>
    <w:rsid w:val="003C0E36"/>
    <w:rsid w:val="003C16DD"/>
    <w:rsid w:val="003C1BA4"/>
    <w:rsid w:val="003C4041"/>
    <w:rsid w:val="003D1364"/>
    <w:rsid w:val="003D1AAC"/>
    <w:rsid w:val="003D2565"/>
    <w:rsid w:val="003D51B6"/>
    <w:rsid w:val="003D64E3"/>
    <w:rsid w:val="003D6A4D"/>
    <w:rsid w:val="003E000A"/>
    <w:rsid w:val="003E0959"/>
    <w:rsid w:val="003E12E7"/>
    <w:rsid w:val="003E171A"/>
    <w:rsid w:val="003E2ED3"/>
    <w:rsid w:val="003E380B"/>
    <w:rsid w:val="003E3903"/>
    <w:rsid w:val="003E434A"/>
    <w:rsid w:val="003E4F05"/>
    <w:rsid w:val="003E7685"/>
    <w:rsid w:val="003E7A06"/>
    <w:rsid w:val="003F3413"/>
    <w:rsid w:val="003F4A9C"/>
    <w:rsid w:val="003F4CCC"/>
    <w:rsid w:val="003F7A06"/>
    <w:rsid w:val="004058C2"/>
    <w:rsid w:val="004060B1"/>
    <w:rsid w:val="00407D95"/>
    <w:rsid w:val="00410896"/>
    <w:rsid w:val="00414FE9"/>
    <w:rsid w:val="00423752"/>
    <w:rsid w:val="00426DCF"/>
    <w:rsid w:val="00427BB0"/>
    <w:rsid w:val="0043100D"/>
    <w:rsid w:val="00431225"/>
    <w:rsid w:val="00434E59"/>
    <w:rsid w:val="00434E73"/>
    <w:rsid w:val="004360BB"/>
    <w:rsid w:val="00437D98"/>
    <w:rsid w:val="00441C86"/>
    <w:rsid w:val="0044282A"/>
    <w:rsid w:val="0044435B"/>
    <w:rsid w:val="004448AC"/>
    <w:rsid w:val="00445110"/>
    <w:rsid w:val="004460E9"/>
    <w:rsid w:val="00452DAC"/>
    <w:rsid w:val="0045426F"/>
    <w:rsid w:val="0045536B"/>
    <w:rsid w:val="00455D11"/>
    <w:rsid w:val="004564AF"/>
    <w:rsid w:val="00466289"/>
    <w:rsid w:val="00473C78"/>
    <w:rsid w:val="00474FD0"/>
    <w:rsid w:val="00476ABC"/>
    <w:rsid w:val="004772F2"/>
    <w:rsid w:val="0048543B"/>
    <w:rsid w:val="00485752"/>
    <w:rsid w:val="00493678"/>
    <w:rsid w:val="00495523"/>
    <w:rsid w:val="00497033"/>
    <w:rsid w:val="004972DE"/>
    <w:rsid w:val="004977BF"/>
    <w:rsid w:val="004A6A58"/>
    <w:rsid w:val="004B02AE"/>
    <w:rsid w:val="004B2F1B"/>
    <w:rsid w:val="004B3153"/>
    <w:rsid w:val="004B39F8"/>
    <w:rsid w:val="004B3DC9"/>
    <w:rsid w:val="004B4CB5"/>
    <w:rsid w:val="004B76CC"/>
    <w:rsid w:val="004B7F40"/>
    <w:rsid w:val="004C0787"/>
    <w:rsid w:val="004D17D0"/>
    <w:rsid w:val="004D3B9E"/>
    <w:rsid w:val="004D3E70"/>
    <w:rsid w:val="004D492D"/>
    <w:rsid w:val="004D4CA4"/>
    <w:rsid w:val="004D63FF"/>
    <w:rsid w:val="004D79DB"/>
    <w:rsid w:val="004E2035"/>
    <w:rsid w:val="004E45FA"/>
    <w:rsid w:val="004E4C66"/>
    <w:rsid w:val="004E5E54"/>
    <w:rsid w:val="004F023E"/>
    <w:rsid w:val="004F0E38"/>
    <w:rsid w:val="004F411D"/>
    <w:rsid w:val="004F4BCD"/>
    <w:rsid w:val="004F79BF"/>
    <w:rsid w:val="004F7EC5"/>
    <w:rsid w:val="00501A01"/>
    <w:rsid w:val="00503C84"/>
    <w:rsid w:val="005042EF"/>
    <w:rsid w:val="00504920"/>
    <w:rsid w:val="0050511B"/>
    <w:rsid w:val="00506629"/>
    <w:rsid w:val="005107E8"/>
    <w:rsid w:val="00510D32"/>
    <w:rsid w:val="00511F77"/>
    <w:rsid w:val="005122AC"/>
    <w:rsid w:val="00512B3E"/>
    <w:rsid w:val="00513B9F"/>
    <w:rsid w:val="00517AD5"/>
    <w:rsid w:val="005239F9"/>
    <w:rsid w:val="005249F3"/>
    <w:rsid w:val="00525790"/>
    <w:rsid w:val="005267A7"/>
    <w:rsid w:val="005277E0"/>
    <w:rsid w:val="005306B7"/>
    <w:rsid w:val="00531408"/>
    <w:rsid w:val="005318BC"/>
    <w:rsid w:val="005332FD"/>
    <w:rsid w:val="00533CFA"/>
    <w:rsid w:val="00535922"/>
    <w:rsid w:val="00537ECF"/>
    <w:rsid w:val="0054280D"/>
    <w:rsid w:val="00542E97"/>
    <w:rsid w:val="00547170"/>
    <w:rsid w:val="005503CB"/>
    <w:rsid w:val="00555031"/>
    <w:rsid w:val="00555517"/>
    <w:rsid w:val="0056043A"/>
    <w:rsid w:val="00560C5D"/>
    <w:rsid w:val="00561A23"/>
    <w:rsid w:val="00562063"/>
    <w:rsid w:val="00564500"/>
    <w:rsid w:val="00564606"/>
    <w:rsid w:val="005668B0"/>
    <w:rsid w:val="00570208"/>
    <w:rsid w:val="00570E25"/>
    <w:rsid w:val="00574748"/>
    <w:rsid w:val="00574FC5"/>
    <w:rsid w:val="005769F4"/>
    <w:rsid w:val="00580F79"/>
    <w:rsid w:val="0058207F"/>
    <w:rsid w:val="00583723"/>
    <w:rsid w:val="0058502B"/>
    <w:rsid w:val="005868DC"/>
    <w:rsid w:val="00587CB2"/>
    <w:rsid w:val="0059123B"/>
    <w:rsid w:val="00591D58"/>
    <w:rsid w:val="005A15B8"/>
    <w:rsid w:val="005A3376"/>
    <w:rsid w:val="005A4853"/>
    <w:rsid w:val="005B078C"/>
    <w:rsid w:val="005C3DF2"/>
    <w:rsid w:val="005C5562"/>
    <w:rsid w:val="005D1712"/>
    <w:rsid w:val="005D5C23"/>
    <w:rsid w:val="005E249A"/>
    <w:rsid w:val="005E3D0F"/>
    <w:rsid w:val="005E604A"/>
    <w:rsid w:val="005E7513"/>
    <w:rsid w:val="0060461B"/>
    <w:rsid w:val="0060622E"/>
    <w:rsid w:val="00606BBC"/>
    <w:rsid w:val="00607915"/>
    <w:rsid w:val="006121E9"/>
    <w:rsid w:val="006138C8"/>
    <w:rsid w:val="0061710D"/>
    <w:rsid w:val="0062090D"/>
    <w:rsid w:val="006215B2"/>
    <w:rsid w:val="00625EB1"/>
    <w:rsid w:val="00626558"/>
    <w:rsid w:val="00626ADA"/>
    <w:rsid w:val="00626DE3"/>
    <w:rsid w:val="00627566"/>
    <w:rsid w:val="006319CA"/>
    <w:rsid w:val="006338A3"/>
    <w:rsid w:val="0063625D"/>
    <w:rsid w:val="00636B84"/>
    <w:rsid w:val="006376FB"/>
    <w:rsid w:val="00640D21"/>
    <w:rsid w:val="00641BAC"/>
    <w:rsid w:val="0064364A"/>
    <w:rsid w:val="00643C24"/>
    <w:rsid w:val="00644C58"/>
    <w:rsid w:val="0064560A"/>
    <w:rsid w:val="00647FB3"/>
    <w:rsid w:val="0065086D"/>
    <w:rsid w:val="00651475"/>
    <w:rsid w:val="00651A3D"/>
    <w:rsid w:val="0065225C"/>
    <w:rsid w:val="006552AC"/>
    <w:rsid w:val="00657D7C"/>
    <w:rsid w:val="00662BC9"/>
    <w:rsid w:val="006643E4"/>
    <w:rsid w:val="0066460E"/>
    <w:rsid w:val="00664690"/>
    <w:rsid w:val="006776C4"/>
    <w:rsid w:val="00680FF5"/>
    <w:rsid w:val="006856E3"/>
    <w:rsid w:val="00685826"/>
    <w:rsid w:val="00686222"/>
    <w:rsid w:val="006904F6"/>
    <w:rsid w:val="0069190E"/>
    <w:rsid w:val="00692DC1"/>
    <w:rsid w:val="006959A0"/>
    <w:rsid w:val="00696876"/>
    <w:rsid w:val="00697CB6"/>
    <w:rsid w:val="006A11C8"/>
    <w:rsid w:val="006A1420"/>
    <w:rsid w:val="006A1810"/>
    <w:rsid w:val="006A247F"/>
    <w:rsid w:val="006A3809"/>
    <w:rsid w:val="006A5A85"/>
    <w:rsid w:val="006A7061"/>
    <w:rsid w:val="006B0077"/>
    <w:rsid w:val="006B1418"/>
    <w:rsid w:val="006B1C59"/>
    <w:rsid w:val="006B4047"/>
    <w:rsid w:val="006B4328"/>
    <w:rsid w:val="006B57D9"/>
    <w:rsid w:val="006B6520"/>
    <w:rsid w:val="006B6E2A"/>
    <w:rsid w:val="006B7342"/>
    <w:rsid w:val="006B7385"/>
    <w:rsid w:val="006C0A19"/>
    <w:rsid w:val="006C0AA2"/>
    <w:rsid w:val="006C108F"/>
    <w:rsid w:val="006C112C"/>
    <w:rsid w:val="006C429F"/>
    <w:rsid w:val="006C4EEE"/>
    <w:rsid w:val="006C5578"/>
    <w:rsid w:val="006C68E2"/>
    <w:rsid w:val="006D0881"/>
    <w:rsid w:val="006D3FD3"/>
    <w:rsid w:val="006D4E3F"/>
    <w:rsid w:val="006D672A"/>
    <w:rsid w:val="006E12E8"/>
    <w:rsid w:val="006E22AD"/>
    <w:rsid w:val="006E2670"/>
    <w:rsid w:val="006E2D91"/>
    <w:rsid w:val="006E31DE"/>
    <w:rsid w:val="006E3D32"/>
    <w:rsid w:val="006F289E"/>
    <w:rsid w:val="007001FE"/>
    <w:rsid w:val="0070066F"/>
    <w:rsid w:val="00704176"/>
    <w:rsid w:val="0070624C"/>
    <w:rsid w:val="00706DDD"/>
    <w:rsid w:val="007102CA"/>
    <w:rsid w:val="00711EEE"/>
    <w:rsid w:val="00712079"/>
    <w:rsid w:val="007138A8"/>
    <w:rsid w:val="007175CC"/>
    <w:rsid w:val="0072013C"/>
    <w:rsid w:val="007229CF"/>
    <w:rsid w:val="0072328A"/>
    <w:rsid w:val="0072356E"/>
    <w:rsid w:val="007242C0"/>
    <w:rsid w:val="00725DA9"/>
    <w:rsid w:val="00727E1D"/>
    <w:rsid w:val="0073181D"/>
    <w:rsid w:val="007340AD"/>
    <w:rsid w:val="00734D63"/>
    <w:rsid w:val="00736B98"/>
    <w:rsid w:val="00737630"/>
    <w:rsid w:val="00737C8E"/>
    <w:rsid w:val="00740BD7"/>
    <w:rsid w:val="00741DB1"/>
    <w:rsid w:val="00742144"/>
    <w:rsid w:val="00745387"/>
    <w:rsid w:val="0075141F"/>
    <w:rsid w:val="007554A7"/>
    <w:rsid w:val="00755670"/>
    <w:rsid w:val="00756E48"/>
    <w:rsid w:val="007575A0"/>
    <w:rsid w:val="007575FC"/>
    <w:rsid w:val="0076069C"/>
    <w:rsid w:val="007623E5"/>
    <w:rsid w:val="0076713B"/>
    <w:rsid w:val="0077387E"/>
    <w:rsid w:val="00774932"/>
    <w:rsid w:val="007754DF"/>
    <w:rsid w:val="00775674"/>
    <w:rsid w:val="00775A5E"/>
    <w:rsid w:val="00775D00"/>
    <w:rsid w:val="007806AE"/>
    <w:rsid w:val="00781029"/>
    <w:rsid w:val="007848AF"/>
    <w:rsid w:val="0078508E"/>
    <w:rsid w:val="00785692"/>
    <w:rsid w:val="007877FD"/>
    <w:rsid w:val="00790951"/>
    <w:rsid w:val="0079123A"/>
    <w:rsid w:val="007938DE"/>
    <w:rsid w:val="00793D22"/>
    <w:rsid w:val="00793FC1"/>
    <w:rsid w:val="007950AD"/>
    <w:rsid w:val="00797D31"/>
    <w:rsid w:val="007A185F"/>
    <w:rsid w:val="007A5AED"/>
    <w:rsid w:val="007A7894"/>
    <w:rsid w:val="007B0B40"/>
    <w:rsid w:val="007B0B59"/>
    <w:rsid w:val="007B700A"/>
    <w:rsid w:val="007C0434"/>
    <w:rsid w:val="007C0986"/>
    <w:rsid w:val="007C2E0D"/>
    <w:rsid w:val="007C30AB"/>
    <w:rsid w:val="007D0199"/>
    <w:rsid w:val="007D1278"/>
    <w:rsid w:val="007D431F"/>
    <w:rsid w:val="007E0C75"/>
    <w:rsid w:val="007E5C57"/>
    <w:rsid w:val="007E6098"/>
    <w:rsid w:val="007F5E3F"/>
    <w:rsid w:val="007F6720"/>
    <w:rsid w:val="008000BB"/>
    <w:rsid w:val="00800A25"/>
    <w:rsid w:val="00802263"/>
    <w:rsid w:val="008032F1"/>
    <w:rsid w:val="008035EB"/>
    <w:rsid w:val="008048A8"/>
    <w:rsid w:val="00804DA7"/>
    <w:rsid w:val="00807B54"/>
    <w:rsid w:val="00812E5C"/>
    <w:rsid w:val="0081308B"/>
    <w:rsid w:val="00813FF5"/>
    <w:rsid w:val="00814AB0"/>
    <w:rsid w:val="008174A0"/>
    <w:rsid w:val="008178B7"/>
    <w:rsid w:val="00826C42"/>
    <w:rsid w:val="0082718C"/>
    <w:rsid w:val="00827476"/>
    <w:rsid w:val="00834EB5"/>
    <w:rsid w:val="00835451"/>
    <w:rsid w:val="0083598F"/>
    <w:rsid w:val="00836270"/>
    <w:rsid w:val="00843776"/>
    <w:rsid w:val="008454F5"/>
    <w:rsid w:val="00846410"/>
    <w:rsid w:val="00846E7C"/>
    <w:rsid w:val="008523B6"/>
    <w:rsid w:val="00853BFA"/>
    <w:rsid w:val="00854222"/>
    <w:rsid w:val="00854E5C"/>
    <w:rsid w:val="00855718"/>
    <w:rsid w:val="0086112B"/>
    <w:rsid w:val="00861C17"/>
    <w:rsid w:val="00862976"/>
    <w:rsid w:val="00862C5A"/>
    <w:rsid w:val="008637BD"/>
    <w:rsid w:val="00865D97"/>
    <w:rsid w:val="008673FC"/>
    <w:rsid w:val="008679EA"/>
    <w:rsid w:val="00870944"/>
    <w:rsid w:val="008712AC"/>
    <w:rsid w:val="0087453B"/>
    <w:rsid w:val="008745EE"/>
    <w:rsid w:val="00874F21"/>
    <w:rsid w:val="00875F1F"/>
    <w:rsid w:val="00876ACC"/>
    <w:rsid w:val="00881404"/>
    <w:rsid w:val="00881557"/>
    <w:rsid w:val="00882E86"/>
    <w:rsid w:val="00886EF8"/>
    <w:rsid w:val="00891CB6"/>
    <w:rsid w:val="00891E4F"/>
    <w:rsid w:val="00892D2C"/>
    <w:rsid w:val="00894215"/>
    <w:rsid w:val="008A0B50"/>
    <w:rsid w:val="008A117D"/>
    <w:rsid w:val="008A195B"/>
    <w:rsid w:val="008A333B"/>
    <w:rsid w:val="008A3D82"/>
    <w:rsid w:val="008A4AE9"/>
    <w:rsid w:val="008B23C7"/>
    <w:rsid w:val="008B7B61"/>
    <w:rsid w:val="008C008A"/>
    <w:rsid w:val="008C36B2"/>
    <w:rsid w:val="008C6314"/>
    <w:rsid w:val="008C67C9"/>
    <w:rsid w:val="008D36C4"/>
    <w:rsid w:val="008D3864"/>
    <w:rsid w:val="008D5472"/>
    <w:rsid w:val="008D59A2"/>
    <w:rsid w:val="008D62EB"/>
    <w:rsid w:val="008D68DF"/>
    <w:rsid w:val="008E046E"/>
    <w:rsid w:val="008E081E"/>
    <w:rsid w:val="008E37E4"/>
    <w:rsid w:val="008E4B83"/>
    <w:rsid w:val="008E59EE"/>
    <w:rsid w:val="008E6717"/>
    <w:rsid w:val="008F4A37"/>
    <w:rsid w:val="008F6E57"/>
    <w:rsid w:val="008F6FFF"/>
    <w:rsid w:val="008F74F0"/>
    <w:rsid w:val="009023C4"/>
    <w:rsid w:val="00902F0F"/>
    <w:rsid w:val="009030B2"/>
    <w:rsid w:val="00905733"/>
    <w:rsid w:val="00905B78"/>
    <w:rsid w:val="009069C5"/>
    <w:rsid w:val="00913129"/>
    <w:rsid w:val="00915070"/>
    <w:rsid w:val="00915115"/>
    <w:rsid w:val="00915FCC"/>
    <w:rsid w:val="00917673"/>
    <w:rsid w:val="00917C51"/>
    <w:rsid w:val="00920E01"/>
    <w:rsid w:val="009212C2"/>
    <w:rsid w:val="00925E56"/>
    <w:rsid w:val="00927D5D"/>
    <w:rsid w:val="00933B9C"/>
    <w:rsid w:val="0093441C"/>
    <w:rsid w:val="00935462"/>
    <w:rsid w:val="00935FCD"/>
    <w:rsid w:val="009378C6"/>
    <w:rsid w:val="00940AD4"/>
    <w:rsid w:val="00942140"/>
    <w:rsid w:val="0094294F"/>
    <w:rsid w:val="0094668B"/>
    <w:rsid w:val="00953D8E"/>
    <w:rsid w:val="009543F3"/>
    <w:rsid w:val="00954EAA"/>
    <w:rsid w:val="00956C0B"/>
    <w:rsid w:val="00957154"/>
    <w:rsid w:val="009571E2"/>
    <w:rsid w:val="00957735"/>
    <w:rsid w:val="00962526"/>
    <w:rsid w:val="009666D9"/>
    <w:rsid w:val="00970246"/>
    <w:rsid w:val="00971E83"/>
    <w:rsid w:val="00972403"/>
    <w:rsid w:val="00972BEC"/>
    <w:rsid w:val="009734B8"/>
    <w:rsid w:val="00973B57"/>
    <w:rsid w:val="00973EDF"/>
    <w:rsid w:val="00974B0B"/>
    <w:rsid w:val="00975C03"/>
    <w:rsid w:val="009809E4"/>
    <w:rsid w:val="00983747"/>
    <w:rsid w:val="0098717B"/>
    <w:rsid w:val="00987D40"/>
    <w:rsid w:val="00987EBE"/>
    <w:rsid w:val="00992A1D"/>
    <w:rsid w:val="0099395A"/>
    <w:rsid w:val="00994BE1"/>
    <w:rsid w:val="00996153"/>
    <w:rsid w:val="009A1D15"/>
    <w:rsid w:val="009A44AB"/>
    <w:rsid w:val="009A44AD"/>
    <w:rsid w:val="009A496B"/>
    <w:rsid w:val="009A4E76"/>
    <w:rsid w:val="009A5066"/>
    <w:rsid w:val="009A6D5F"/>
    <w:rsid w:val="009B0890"/>
    <w:rsid w:val="009B1816"/>
    <w:rsid w:val="009B40D1"/>
    <w:rsid w:val="009B4B7B"/>
    <w:rsid w:val="009B63F4"/>
    <w:rsid w:val="009B7D25"/>
    <w:rsid w:val="009C0A3B"/>
    <w:rsid w:val="009C29AF"/>
    <w:rsid w:val="009C3739"/>
    <w:rsid w:val="009C387F"/>
    <w:rsid w:val="009C6357"/>
    <w:rsid w:val="009C724B"/>
    <w:rsid w:val="009D1FD2"/>
    <w:rsid w:val="009D28A6"/>
    <w:rsid w:val="009D4483"/>
    <w:rsid w:val="009D4FCA"/>
    <w:rsid w:val="009D570C"/>
    <w:rsid w:val="009D6895"/>
    <w:rsid w:val="009D77B6"/>
    <w:rsid w:val="009E1118"/>
    <w:rsid w:val="009E26F9"/>
    <w:rsid w:val="009E3864"/>
    <w:rsid w:val="009E3BE7"/>
    <w:rsid w:val="009E51A4"/>
    <w:rsid w:val="009E51CD"/>
    <w:rsid w:val="009E68AC"/>
    <w:rsid w:val="009E6D58"/>
    <w:rsid w:val="009F42E2"/>
    <w:rsid w:val="009F4476"/>
    <w:rsid w:val="009F46DD"/>
    <w:rsid w:val="009F4AD2"/>
    <w:rsid w:val="009F5A66"/>
    <w:rsid w:val="009F5A70"/>
    <w:rsid w:val="009F631D"/>
    <w:rsid w:val="009F7C4C"/>
    <w:rsid w:val="00A007FC"/>
    <w:rsid w:val="00A02CD3"/>
    <w:rsid w:val="00A03C2E"/>
    <w:rsid w:val="00A043DC"/>
    <w:rsid w:val="00A04474"/>
    <w:rsid w:val="00A045F5"/>
    <w:rsid w:val="00A0693B"/>
    <w:rsid w:val="00A07876"/>
    <w:rsid w:val="00A11516"/>
    <w:rsid w:val="00A11FD5"/>
    <w:rsid w:val="00A1238F"/>
    <w:rsid w:val="00A151EF"/>
    <w:rsid w:val="00A154E9"/>
    <w:rsid w:val="00A27A11"/>
    <w:rsid w:val="00A314E7"/>
    <w:rsid w:val="00A32443"/>
    <w:rsid w:val="00A32802"/>
    <w:rsid w:val="00A36242"/>
    <w:rsid w:val="00A36CAA"/>
    <w:rsid w:val="00A36E1C"/>
    <w:rsid w:val="00A37B29"/>
    <w:rsid w:val="00A4621B"/>
    <w:rsid w:val="00A5059F"/>
    <w:rsid w:val="00A51AFE"/>
    <w:rsid w:val="00A555EE"/>
    <w:rsid w:val="00A60374"/>
    <w:rsid w:val="00A63168"/>
    <w:rsid w:val="00A64AD5"/>
    <w:rsid w:val="00A727DC"/>
    <w:rsid w:val="00A72C4C"/>
    <w:rsid w:val="00A738CF"/>
    <w:rsid w:val="00A73B36"/>
    <w:rsid w:val="00A73BBB"/>
    <w:rsid w:val="00A779ED"/>
    <w:rsid w:val="00A8392E"/>
    <w:rsid w:val="00A872E6"/>
    <w:rsid w:val="00A97186"/>
    <w:rsid w:val="00A97E59"/>
    <w:rsid w:val="00AA16EB"/>
    <w:rsid w:val="00AA215D"/>
    <w:rsid w:val="00AA35DC"/>
    <w:rsid w:val="00AA3955"/>
    <w:rsid w:val="00AA673E"/>
    <w:rsid w:val="00AB1F1E"/>
    <w:rsid w:val="00AB2B2E"/>
    <w:rsid w:val="00AB4D11"/>
    <w:rsid w:val="00AC0DE9"/>
    <w:rsid w:val="00AC1092"/>
    <w:rsid w:val="00AC1394"/>
    <w:rsid w:val="00AC24A4"/>
    <w:rsid w:val="00AC5CBC"/>
    <w:rsid w:val="00AD0B30"/>
    <w:rsid w:val="00AD3F81"/>
    <w:rsid w:val="00AD437F"/>
    <w:rsid w:val="00AD565C"/>
    <w:rsid w:val="00AD69B2"/>
    <w:rsid w:val="00AE21F8"/>
    <w:rsid w:val="00AE4265"/>
    <w:rsid w:val="00AE589A"/>
    <w:rsid w:val="00AF0211"/>
    <w:rsid w:val="00AF06C4"/>
    <w:rsid w:val="00AF4664"/>
    <w:rsid w:val="00B07EC0"/>
    <w:rsid w:val="00B107EE"/>
    <w:rsid w:val="00B1323F"/>
    <w:rsid w:val="00B147D0"/>
    <w:rsid w:val="00B15B73"/>
    <w:rsid w:val="00B15CAA"/>
    <w:rsid w:val="00B165B0"/>
    <w:rsid w:val="00B17F70"/>
    <w:rsid w:val="00B210FE"/>
    <w:rsid w:val="00B21213"/>
    <w:rsid w:val="00B218A7"/>
    <w:rsid w:val="00B24E43"/>
    <w:rsid w:val="00B2735A"/>
    <w:rsid w:val="00B3435F"/>
    <w:rsid w:val="00B3466A"/>
    <w:rsid w:val="00B3484F"/>
    <w:rsid w:val="00B34C40"/>
    <w:rsid w:val="00B350FD"/>
    <w:rsid w:val="00B352E0"/>
    <w:rsid w:val="00B36ED7"/>
    <w:rsid w:val="00B372A2"/>
    <w:rsid w:val="00B41069"/>
    <w:rsid w:val="00B44262"/>
    <w:rsid w:val="00B44F08"/>
    <w:rsid w:val="00B4501A"/>
    <w:rsid w:val="00B457A2"/>
    <w:rsid w:val="00B478E2"/>
    <w:rsid w:val="00B504C7"/>
    <w:rsid w:val="00B51452"/>
    <w:rsid w:val="00B52149"/>
    <w:rsid w:val="00B5330C"/>
    <w:rsid w:val="00B54F82"/>
    <w:rsid w:val="00B55A76"/>
    <w:rsid w:val="00B564CB"/>
    <w:rsid w:val="00B57288"/>
    <w:rsid w:val="00B644FD"/>
    <w:rsid w:val="00B64FBD"/>
    <w:rsid w:val="00B670E6"/>
    <w:rsid w:val="00B70658"/>
    <w:rsid w:val="00B71B6D"/>
    <w:rsid w:val="00B72B77"/>
    <w:rsid w:val="00B739F3"/>
    <w:rsid w:val="00B74133"/>
    <w:rsid w:val="00B77A77"/>
    <w:rsid w:val="00B87C8F"/>
    <w:rsid w:val="00B916E5"/>
    <w:rsid w:val="00B9199C"/>
    <w:rsid w:val="00B919C7"/>
    <w:rsid w:val="00B92221"/>
    <w:rsid w:val="00B94218"/>
    <w:rsid w:val="00B95F49"/>
    <w:rsid w:val="00B972F2"/>
    <w:rsid w:val="00B97F63"/>
    <w:rsid w:val="00BA22EB"/>
    <w:rsid w:val="00BA384B"/>
    <w:rsid w:val="00BA3F87"/>
    <w:rsid w:val="00BB0254"/>
    <w:rsid w:val="00BB39CC"/>
    <w:rsid w:val="00BC1D3C"/>
    <w:rsid w:val="00BC40C9"/>
    <w:rsid w:val="00BC42E7"/>
    <w:rsid w:val="00BC74C6"/>
    <w:rsid w:val="00BD106E"/>
    <w:rsid w:val="00BD22C1"/>
    <w:rsid w:val="00BD40F0"/>
    <w:rsid w:val="00BD4C60"/>
    <w:rsid w:val="00BD7D65"/>
    <w:rsid w:val="00BE02B9"/>
    <w:rsid w:val="00BE08B4"/>
    <w:rsid w:val="00BE1324"/>
    <w:rsid w:val="00BE327B"/>
    <w:rsid w:val="00BE47EF"/>
    <w:rsid w:val="00BF1C43"/>
    <w:rsid w:val="00BF2347"/>
    <w:rsid w:val="00BF3509"/>
    <w:rsid w:val="00BF3C39"/>
    <w:rsid w:val="00BF6E4E"/>
    <w:rsid w:val="00C00117"/>
    <w:rsid w:val="00C00FEA"/>
    <w:rsid w:val="00C01587"/>
    <w:rsid w:val="00C0196A"/>
    <w:rsid w:val="00C03108"/>
    <w:rsid w:val="00C031AE"/>
    <w:rsid w:val="00C04AD8"/>
    <w:rsid w:val="00C07C6F"/>
    <w:rsid w:val="00C1213C"/>
    <w:rsid w:val="00C141FF"/>
    <w:rsid w:val="00C15C5D"/>
    <w:rsid w:val="00C15EB7"/>
    <w:rsid w:val="00C1769C"/>
    <w:rsid w:val="00C200CE"/>
    <w:rsid w:val="00C20A5A"/>
    <w:rsid w:val="00C22959"/>
    <w:rsid w:val="00C31A98"/>
    <w:rsid w:val="00C31CC9"/>
    <w:rsid w:val="00C35404"/>
    <w:rsid w:val="00C35EC2"/>
    <w:rsid w:val="00C36368"/>
    <w:rsid w:val="00C41E41"/>
    <w:rsid w:val="00C4200A"/>
    <w:rsid w:val="00C4394B"/>
    <w:rsid w:val="00C46E17"/>
    <w:rsid w:val="00C47BB1"/>
    <w:rsid w:val="00C50D3C"/>
    <w:rsid w:val="00C5552E"/>
    <w:rsid w:val="00C60872"/>
    <w:rsid w:val="00C62727"/>
    <w:rsid w:val="00C667E3"/>
    <w:rsid w:val="00C66BA4"/>
    <w:rsid w:val="00C70C83"/>
    <w:rsid w:val="00C74E24"/>
    <w:rsid w:val="00C77219"/>
    <w:rsid w:val="00C80814"/>
    <w:rsid w:val="00C80FF8"/>
    <w:rsid w:val="00C84CCC"/>
    <w:rsid w:val="00C92248"/>
    <w:rsid w:val="00C936B8"/>
    <w:rsid w:val="00CA32B6"/>
    <w:rsid w:val="00CA3665"/>
    <w:rsid w:val="00CA3F60"/>
    <w:rsid w:val="00CA4BEA"/>
    <w:rsid w:val="00CA4E54"/>
    <w:rsid w:val="00CA4F47"/>
    <w:rsid w:val="00CA77D3"/>
    <w:rsid w:val="00CB0DE6"/>
    <w:rsid w:val="00CB0E5B"/>
    <w:rsid w:val="00CB74F1"/>
    <w:rsid w:val="00CB7F92"/>
    <w:rsid w:val="00CC0F78"/>
    <w:rsid w:val="00CC1B99"/>
    <w:rsid w:val="00CC1CA9"/>
    <w:rsid w:val="00CC30F2"/>
    <w:rsid w:val="00CD2C3A"/>
    <w:rsid w:val="00CD3858"/>
    <w:rsid w:val="00CD4B91"/>
    <w:rsid w:val="00CE10EB"/>
    <w:rsid w:val="00CE1919"/>
    <w:rsid w:val="00CE3216"/>
    <w:rsid w:val="00CE321F"/>
    <w:rsid w:val="00CE35B7"/>
    <w:rsid w:val="00CE35C3"/>
    <w:rsid w:val="00CE7A82"/>
    <w:rsid w:val="00CF07EE"/>
    <w:rsid w:val="00CF081E"/>
    <w:rsid w:val="00CF0B36"/>
    <w:rsid w:val="00CF0BFD"/>
    <w:rsid w:val="00CF0D33"/>
    <w:rsid w:val="00CF20A9"/>
    <w:rsid w:val="00CF3581"/>
    <w:rsid w:val="00CF3862"/>
    <w:rsid w:val="00CF4496"/>
    <w:rsid w:val="00CF548C"/>
    <w:rsid w:val="00CF568C"/>
    <w:rsid w:val="00CF6A75"/>
    <w:rsid w:val="00CF6EBB"/>
    <w:rsid w:val="00D009CF"/>
    <w:rsid w:val="00D02DD3"/>
    <w:rsid w:val="00D02EC8"/>
    <w:rsid w:val="00D041F6"/>
    <w:rsid w:val="00D04B2D"/>
    <w:rsid w:val="00D053C8"/>
    <w:rsid w:val="00D104EE"/>
    <w:rsid w:val="00D11280"/>
    <w:rsid w:val="00D11373"/>
    <w:rsid w:val="00D13088"/>
    <w:rsid w:val="00D138B7"/>
    <w:rsid w:val="00D13ACD"/>
    <w:rsid w:val="00D147C4"/>
    <w:rsid w:val="00D173BE"/>
    <w:rsid w:val="00D1750E"/>
    <w:rsid w:val="00D20F1B"/>
    <w:rsid w:val="00D20FE6"/>
    <w:rsid w:val="00D231C6"/>
    <w:rsid w:val="00D26B40"/>
    <w:rsid w:val="00D27499"/>
    <w:rsid w:val="00D3106D"/>
    <w:rsid w:val="00D349D9"/>
    <w:rsid w:val="00D3521C"/>
    <w:rsid w:val="00D354EE"/>
    <w:rsid w:val="00D35D87"/>
    <w:rsid w:val="00D3778B"/>
    <w:rsid w:val="00D40C71"/>
    <w:rsid w:val="00D462D9"/>
    <w:rsid w:val="00D4793D"/>
    <w:rsid w:val="00D50E14"/>
    <w:rsid w:val="00D5297A"/>
    <w:rsid w:val="00D65758"/>
    <w:rsid w:val="00D66286"/>
    <w:rsid w:val="00D67A6A"/>
    <w:rsid w:val="00D71062"/>
    <w:rsid w:val="00D72DE9"/>
    <w:rsid w:val="00D731C7"/>
    <w:rsid w:val="00D738FD"/>
    <w:rsid w:val="00D75070"/>
    <w:rsid w:val="00D7523B"/>
    <w:rsid w:val="00D760B9"/>
    <w:rsid w:val="00D80245"/>
    <w:rsid w:val="00D80F5E"/>
    <w:rsid w:val="00D8203D"/>
    <w:rsid w:val="00D846B7"/>
    <w:rsid w:val="00D8561C"/>
    <w:rsid w:val="00D85E69"/>
    <w:rsid w:val="00D86AA7"/>
    <w:rsid w:val="00D92DBD"/>
    <w:rsid w:val="00D93080"/>
    <w:rsid w:val="00D9510D"/>
    <w:rsid w:val="00D974C1"/>
    <w:rsid w:val="00D97B9B"/>
    <w:rsid w:val="00DA1E88"/>
    <w:rsid w:val="00DA6770"/>
    <w:rsid w:val="00DA7E9D"/>
    <w:rsid w:val="00DB107B"/>
    <w:rsid w:val="00DB2620"/>
    <w:rsid w:val="00DB4191"/>
    <w:rsid w:val="00DB4AE0"/>
    <w:rsid w:val="00DB51A8"/>
    <w:rsid w:val="00DB56B7"/>
    <w:rsid w:val="00DB711C"/>
    <w:rsid w:val="00DC32A4"/>
    <w:rsid w:val="00DC4810"/>
    <w:rsid w:val="00DC48A7"/>
    <w:rsid w:val="00DC517C"/>
    <w:rsid w:val="00DC6D30"/>
    <w:rsid w:val="00DC701B"/>
    <w:rsid w:val="00DD1183"/>
    <w:rsid w:val="00DD1CEA"/>
    <w:rsid w:val="00DD29E3"/>
    <w:rsid w:val="00DD2D87"/>
    <w:rsid w:val="00DD3BFB"/>
    <w:rsid w:val="00DD4198"/>
    <w:rsid w:val="00DD4C38"/>
    <w:rsid w:val="00DD768F"/>
    <w:rsid w:val="00DE1EDB"/>
    <w:rsid w:val="00DE1F1D"/>
    <w:rsid w:val="00DE274C"/>
    <w:rsid w:val="00DE281A"/>
    <w:rsid w:val="00DE545F"/>
    <w:rsid w:val="00DE5962"/>
    <w:rsid w:val="00DE6808"/>
    <w:rsid w:val="00DE6C10"/>
    <w:rsid w:val="00DE6FE2"/>
    <w:rsid w:val="00DE7726"/>
    <w:rsid w:val="00DF18E9"/>
    <w:rsid w:val="00DF207A"/>
    <w:rsid w:val="00DF32E3"/>
    <w:rsid w:val="00DF3CBB"/>
    <w:rsid w:val="00DF4304"/>
    <w:rsid w:val="00DF4C34"/>
    <w:rsid w:val="00DF547D"/>
    <w:rsid w:val="00E01E7C"/>
    <w:rsid w:val="00E03704"/>
    <w:rsid w:val="00E05125"/>
    <w:rsid w:val="00E06FFC"/>
    <w:rsid w:val="00E108A7"/>
    <w:rsid w:val="00E126D7"/>
    <w:rsid w:val="00E13C2F"/>
    <w:rsid w:val="00E1410C"/>
    <w:rsid w:val="00E14377"/>
    <w:rsid w:val="00E16383"/>
    <w:rsid w:val="00E1678C"/>
    <w:rsid w:val="00E16A9A"/>
    <w:rsid w:val="00E16D7C"/>
    <w:rsid w:val="00E16DA0"/>
    <w:rsid w:val="00E172FD"/>
    <w:rsid w:val="00E21D4A"/>
    <w:rsid w:val="00E221D7"/>
    <w:rsid w:val="00E23977"/>
    <w:rsid w:val="00E24BCA"/>
    <w:rsid w:val="00E255D1"/>
    <w:rsid w:val="00E27863"/>
    <w:rsid w:val="00E30A65"/>
    <w:rsid w:val="00E30F2B"/>
    <w:rsid w:val="00E31BA5"/>
    <w:rsid w:val="00E32AD2"/>
    <w:rsid w:val="00E33F62"/>
    <w:rsid w:val="00E35975"/>
    <w:rsid w:val="00E379CC"/>
    <w:rsid w:val="00E37AA6"/>
    <w:rsid w:val="00E37CB3"/>
    <w:rsid w:val="00E40F21"/>
    <w:rsid w:val="00E416F3"/>
    <w:rsid w:val="00E44D5F"/>
    <w:rsid w:val="00E4773A"/>
    <w:rsid w:val="00E52484"/>
    <w:rsid w:val="00E53039"/>
    <w:rsid w:val="00E5434B"/>
    <w:rsid w:val="00E55869"/>
    <w:rsid w:val="00E61986"/>
    <w:rsid w:val="00E66C4A"/>
    <w:rsid w:val="00E67A95"/>
    <w:rsid w:val="00E70BEA"/>
    <w:rsid w:val="00E70F4A"/>
    <w:rsid w:val="00E742AC"/>
    <w:rsid w:val="00E74CA5"/>
    <w:rsid w:val="00E76F3D"/>
    <w:rsid w:val="00E817E8"/>
    <w:rsid w:val="00E822D7"/>
    <w:rsid w:val="00E8363B"/>
    <w:rsid w:val="00E92E76"/>
    <w:rsid w:val="00E93B78"/>
    <w:rsid w:val="00E948BE"/>
    <w:rsid w:val="00E95862"/>
    <w:rsid w:val="00E97EE7"/>
    <w:rsid w:val="00EA03EC"/>
    <w:rsid w:val="00EA110A"/>
    <w:rsid w:val="00EA3CE8"/>
    <w:rsid w:val="00EA3F00"/>
    <w:rsid w:val="00EA6519"/>
    <w:rsid w:val="00EA77FE"/>
    <w:rsid w:val="00EA78DC"/>
    <w:rsid w:val="00EA7E1E"/>
    <w:rsid w:val="00EB022F"/>
    <w:rsid w:val="00EB05E0"/>
    <w:rsid w:val="00EB168D"/>
    <w:rsid w:val="00EB2742"/>
    <w:rsid w:val="00EB53B7"/>
    <w:rsid w:val="00EB6D21"/>
    <w:rsid w:val="00EC06AA"/>
    <w:rsid w:val="00EC300F"/>
    <w:rsid w:val="00EC37A5"/>
    <w:rsid w:val="00EC50F5"/>
    <w:rsid w:val="00EC5581"/>
    <w:rsid w:val="00EC5C96"/>
    <w:rsid w:val="00EC6283"/>
    <w:rsid w:val="00EC78C8"/>
    <w:rsid w:val="00ED0BCF"/>
    <w:rsid w:val="00ED2888"/>
    <w:rsid w:val="00ED2B33"/>
    <w:rsid w:val="00ED5AAD"/>
    <w:rsid w:val="00ED6069"/>
    <w:rsid w:val="00ED6281"/>
    <w:rsid w:val="00ED6C86"/>
    <w:rsid w:val="00ED7C79"/>
    <w:rsid w:val="00EE4811"/>
    <w:rsid w:val="00EF41D4"/>
    <w:rsid w:val="00EF482B"/>
    <w:rsid w:val="00EF6296"/>
    <w:rsid w:val="00EF7A11"/>
    <w:rsid w:val="00F00278"/>
    <w:rsid w:val="00F04111"/>
    <w:rsid w:val="00F04A28"/>
    <w:rsid w:val="00F058D0"/>
    <w:rsid w:val="00F05A22"/>
    <w:rsid w:val="00F06E31"/>
    <w:rsid w:val="00F07B7C"/>
    <w:rsid w:val="00F10319"/>
    <w:rsid w:val="00F12B22"/>
    <w:rsid w:val="00F144EB"/>
    <w:rsid w:val="00F15B2A"/>
    <w:rsid w:val="00F224C5"/>
    <w:rsid w:val="00F23351"/>
    <w:rsid w:val="00F24687"/>
    <w:rsid w:val="00F27528"/>
    <w:rsid w:val="00F31CE6"/>
    <w:rsid w:val="00F33FEC"/>
    <w:rsid w:val="00F358BE"/>
    <w:rsid w:val="00F36360"/>
    <w:rsid w:val="00F36459"/>
    <w:rsid w:val="00F36FAA"/>
    <w:rsid w:val="00F4142E"/>
    <w:rsid w:val="00F4163D"/>
    <w:rsid w:val="00F423A5"/>
    <w:rsid w:val="00F435E9"/>
    <w:rsid w:val="00F43784"/>
    <w:rsid w:val="00F47ACC"/>
    <w:rsid w:val="00F529F7"/>
    <w:rsid w:val="00F53457"/>
    <w:rsid w:val="00F54AD7"/>
    <w:rsid w:val="00F554A4"/>
    <w:rsid w:val="00F5665B"/>
    <w:rsid w:val="00F613B2"/>
    <w:rsid w:val="00F813C4"/>
    <w:rsid w:val="00F82ED0"/>
    <w:rsid w:val="00F84597"/>
    <w:rsid w:val="00F856A1"/>
    <w:rsid w:val="00F91E7A"/>
    <w:rsid w:val="00F93C35"/>
    <w:rsid w:val="00F95233"/>
    <w:rsid w:val="00F95FBE"/>
    <w:rsid w:val="00F97CE5"/>
    <w:rsid w:val="00FA0843"/>
    <w:rsid w:val="00FA19CA"/>
    <w:rsid w:val="00FA46DF"/>
    <w:rsid w:val="00FA526C"/>
    <w:rsid w:val="00FA705A"/>
    <w:rsid w:val="00FA7F31"/>
    <w:rsid w:val="00FB0751"/>
    <w:rsid w:val="00FB0D65"/>
    <w:rsid w:val="00FB18E4"/>
    <w:rsid w:val="00FB35EF"/>
    <w:rsid w:val="00FB5778"/>
    <w:rsid w:val="00FB7C76"/>
    <w:rsid w:val="00FC01F3"/>
    <w:rsid w:val="00FC1F4D"/>
    <w:rsid w:val="00FC27D6"/>
    <w:rsid w:val="00FC3F3C"/>
    <w:rsid w:val="00FC455B"/>
    <w:rsid w:val="00FC4A17"/>
    <w:rsid w:val="00FC5A3C"/>
    <w:rsid w:val="00FC6571"/>
    <w:rsid w:val="00FD38D4"/>
    <w:rsid w:val="00FD448F"/>
    <w:rsid w:val="00FD49D7"/>
    <w:rsid w:val="00FE2EBB"/>
    <w:rsid w:val="00FE3B36"/>
    <w:rsid w:val="00FE41E0"/>
    <w:rsid w:val="00FE439C"/>
    <w:rsid w:val="00FE5DDF"/>
    <w:rsid w:val="00FE780D"/>
    <w:rsid w:val="00FF35C9"/>
    <w:rsid w:val="00FF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043B8-2B1E-4BC8-83CC-F3B2F318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9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C41E41"/>
    <w:rPr>
      <w:color w:val="0000FF"/>
      <w:u w:val="single"/>
    </w:rPr>
  </w:style>
  <w:style w:type="character" w:styleId="ab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a4">
    <w:name w:val="Текст Знак"/>
    <w:link w:val="a3"/>
    <w:rsid w:val="00374AB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act.nsf/ByUNID/5E4F9A061F7E8F7843258916003BA84F?OpenDocument&amp;CountryCode=%24001&amp;ViewName=SelectedCountry&amp;Category=AZ&amp;OriginStart=1&amp;Count=12&amp;SearchQuery=14121&amp;SearchStart=1&amp;Start=1&amp;OriginalQuery=14121&amp;SearchInto=AllDatabas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E293-218D-4596-85F3-55964D8B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subject/>
  <dc:creator>801_1</dc:creator>
  <cp:keywords/>
  <cp:lastModifiedBy>Ольга Глебус</cp:lastModifiedBy>
  <cp:revision>46</cp:revision>
  <cp:lastPrinted>2024-12-16T13:04:00Z</cp:lastPrinted>
  <dcterms:created xsi:type="dcterms:W3CDTF">2024-12-05T11:24:00Z</dcterms:created>
  <dcterms:modified xsi:type="dcterms:W3CDTF">2024-12-18T11:58:00Z</dcterms:modified>
</cp:coreProperties>
</file>